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8F" w:rsidRDefault="009F1D8F" w:rsidP="009F1D8F">
      <w:pPr>
        <w:jc w:val="center"/>
        <w:rPr>
          <w:sz w:val="48"/>
          <w:szCs w:val="48"/>
        </w:rPr>
      </w:pPr>
      <w:r>
        <w:rPr>
          <w:sz w:val="48"/>
          <w:szCs w:val="48"/>
        </w:rPr>
        <w:t>PLAN ROZWOJU ZAWODOWEGO</w:t>
      </w:r>
    </w:p>
    <w:p w:rsidR="009F1D8F" w:rsidRDefault="009F1D8F" w:rsidP="009F1D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NAUCZYCIELA MIANOWANEGO </w:t>
      </w:r>
    </w:p>
    <w:p w:rsidR="009F1D8F" w:rsidRDefault="009F1D8F" w:rsidP="009F1D8F">
      <w:pPr>
        <w:jc w:val="center"/>
        <w:rPr>
          <w:sz w:val="40"/>
          <w:szCs w:val="40"/>
        </w:rPr>
      </w:pPr>
      <w:r>
        <w:rPr>
          <w:sz w:val="40"/>
          <w:szCs w:val="40"/>
        </w:rPr>
        <w:t>NA STOPIEŃ NAUCZYCIELA DYPLOMOWANEGO</w:t>
      </w:r>
    </w:p>
    <w:p w:rsidR="009F1D8F" w:rsidRDefault="009F1D8F" w:rsidP="009F1D8F">
      <w:pPr>
        <w:jc w:val="center"/>
        <w:rPr>
          <w:sz w:val="48"/>
          <w:szCs w:val="48"/>
        </w:rPr>
      </w:pPr>
    </w:p>
    <w:p w:rsidR="009F1D8F" w:rsidRDefault="009F1D8F" w:rsidP="009F1D8F">
      <w:pPr>
        <w:jc w:val="center"/>
        <w:rPr>
          <w:sz w:val="32"/>
          <w:szCs w:val="32"/>
        </w:rPr>
      </w:pPr>
      <w:r>
        <w:rPr>
          <w:sz w:val="32"/>
          <w:szCs w:val="32"/>
        </w:rPr>
        <w:t>Okres trwania stażu: 2 lata i 9 miesięcy</w:t>
      </w:r>
    </w:p>
    <w:p w:rsidR="009F1D8F" w:rsidRDefault="009F1D8F" w:rsidP="009F1D8F">
      <w:pPr>
        <w:jc w:val="center"/>
        <w:rPr>
          <w:sz w:val="32"/>
          <w:szCs w:val="32"/>
        </w:rPr>
      </w:pPr>
      <w:r>
        <w:rPr>
          <w:sz w:val="32"/>
          <w:szCs w:val="32"/>
        </w:rPr>
        <w:t>od 01.09.2016r. do 31.05. 2019r.</w:t>
      </w:r>
    </w:p>
    <w:p w:rsidR="009F1D8F" w:rsidRDefault="009F1D8F" w:rsidP="009F1D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mgr Małgorzata Kubiak </w:t>
      </w:r>
    </w:p>
    <w:p w:rsidR="009F1D8F" w:rsidRDefault="009F1D8F" w:rsidP="009F1D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Miejsce pracy: Specjalny Ośrodek Szkolno-Wychowawczy w Kole </w:t>
      </w:r>
    </w:p>
    <w:p w:rsidR="009F1D8F" w:rsidRDefault="009F1D8F" w:rsidP="009F1D8F">
      <w:pPr>
        <w:jc w:val="center"/>
        <w:rPr>
          <w:sz w:val="32"/>
          <w:szCs w:val="32"/>
        </w:rPr>
      </w:pPr>
    </w:p>
    <w:p w:rsidR="009F1D8F" w:rsidRDefault="009F1D8F" w:rsidP="009F1D8F">
      <w:pPr>
        <w:jc w:val="center"/>
        <w:rPr>
          <w:sz w:val="32"/>
          <w:szCs w:val="32"/>
        </w:rPr>
      </w:pPr>
    </w:p>
    <w:p w:rsidR="009F1D8F" w:rsidRDefault="009F1D8F" w:rsidP="009F1D8F">
      <w:pPr>
        <w:jc w:val="center"/>
        <w:rPr>
          <w:sz w:val="32"/>
          <w:szCs w:val="32"/>
        </w:rPr>
      </w:pPr>
    </w:p>
    <w:p w:rsidR="009F1D8F" w:rsidRDefault="009F1D8F" w:rsidP="009F1D8F">
      <w:pPr>
        <w:jc w:val="center"/>
        <w:rPr>
          <w:sz w:val="32"/>
          <w:szCs w:val="32"/>
        </w:rPr>
      </w:pPr>
    </w:p>
    <w:p w:rsidR="009F1D8F" w:rsidRDefault="009F1D8F" w:rsidP="009F1D8F">
      <w:pPr>
        <w:jc w:val="center"/>
        <w:rPr>
          <w:sz w:val="32"/>
          <w:szCs w:val="32"/>
        </w:rPr>
      </w:pPr>
    </w:p>
    <w:p w:rsidR="009F1D8F" w:rsidRDefault="009F1D8F" w:rsidP="009F1D8F">
      <w:pPr>
        <w:jc w:val="center"/>
        <w:rPr>
          <w:sz w:val="24"/>
          <w:szCs w:val="24"/>
        </w:rPr>
      </w:pPr>
    </w:p>
    <w:p w:rsidR="009F1D8F" w:rsidRDefault="009F1D8F" w:rsidP="009F1D8F">
      <w:pPr>
        <w:jc w:val="center"/>
        <w:rPr>
          <w:sz w:val="28"/>
          <w:szCs w:val="28"/>
        </w:rPr>
      </w:pPr>
    </w:p>
    <w:p w:rsidR="009F1D8F" w:rsidRDefault="009F1D8F" w:rsidP="009F1D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8 ust. 2 pkt 1</w:t>
      </w:r>
    </w:p>
    <w:p w:rsidR="009F1D8F" w:rsidRDefault="009F1D8F" w:rsidP="009F1D8F">
      <w:pPr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Uzyskanie pozytywnych efektów w pracy dydaktycznej, wychowawczej lub opiekuńczej na skutek wdrożenia działań mających na celu doskonalenie pracy własnej i podniesienie jakości pracy szkoły.</w:t>
      </w:r>
    </w:p>
    <w:p w:rsidR="009F1D8F" w:rsidRDefault="009F1D8F" w:rsidP="009F1D8F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5711"/>
        <w:gridCol w:w="4536"/>
      </w:tblGrid>
      <w:tr w:rsidR="00922605" w:rsidTr="00922605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05" w:rsidRDefault="00922605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Zadania </w:t>
            </w:r>
          </w:p>
          <w:p w:rsidR="00922605" w:rsidRDefault="00922605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05" w:rsidRDefault="00922605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Formy realizacji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05" w:rsidRDefault="00922605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Termin realizacji</w:t>
            </w:r>
          </w:p>
        </w:tc>
      </w:tr>
      <w:tr w:rsidR="00922605" w:rsidTr="00922605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05" w:rsidRDefault="009226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Organizowanie i rozwój własnego warsztatu pracy.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05" w:rsidRDefault="009226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Organizowanie pomocy dydaktycznych do języka angielskiego (współpraca z wydawnictwami).</w:t>
            </w:r>
          </w:p>
          <w:p w:rsidR="00922605" w:rsidRDefault="009226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Studiowanie fachowej literatury.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05" w:rsidRDefault="00922605">
            <w:pPr>
              <w:spacing w:line="240" w:lineRule="auto"/>
              <w:jc w:val="center"/>
              <w:rPr>
                <w:rFonts w:cstheme="minorHAnsi"/>
              </w:rPr>
            </w:pPr>
          </w:p>
          <w:p w:rsidR="00922605" w:rsidRDefault="0092260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  <w:p w:rsidR="00922605" w:rsidRDefault="009226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22605" w:rsidTr="00922605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05" w:rsidRDefault="009226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formach doskonalenia adekwatnych do potrzeb nauczyciela i szkoły.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05" w:rsidRDefault="009226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kursach, szkoleniach oraz warsztatach, webinariach organizowanych przez wydawnictwa</w:t>
            </w:r>
            <w:r w:rsidR="00BD5D9C">
              <w:rPr>
                <w:rFonts w:cstheme="minorHAnsi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05" w:rsidRDefault="00922605">
            <w:pPr>
              <w:spacing w:line="240" w:lineRule="auto"/>
              <w:jc w:val="center"/>
              <w:rPr>
                <w:rFonts w:cstheme="minorHAnsi"/>
              </w:rPr>
            </w:pPr>
          </w:p>
          <w:p w:rsidR="00922605" w:rsidRDefault="0092260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Okres stażu </w:t>
            </w:r>
          </w:p>
        </w:tc>
      </w:tr>
      <w:tr w:rsidR="00922605" w:rsidTr="00922605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05" w:rsidRPr="00922605" w:rsidRDefault="00922605">
            <w:pPr>
              <w:spacing w:line="240" w:lineRule="auto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Udział w pracach zespołów zadaniowych.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05" w:rsidRDefault="00004509">
            <w:pPr>
              <w:spacing w:line="240" w:lineRule="auto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U</w:t>
            </w:r>
            <w:r w:rsidR="00922605">
              <w:rPr>
                <w:rFonts w:eastAsia="Arial Unicode MS" w:cstheme="minorHAnsi"/>
              </w:rPr>
              <w:t>dział w pracach zespołu przedmiotów humanistycznych</w:t>
            </w:r>
          </w:p>
          <w:p w:rsidR="00922605" w:rsidRDefault="00922605">
            <w:pPr>
              <w:spacing w:line="240" w:lineRule="auto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i  zespołów klasowych</w:t>
            </w:r>
            <w:r w:rsidR="00BD5D9C">
              <w:rPr>
                <w:rFonts w:eastAsia="Arial Unicode MS" w:cstheme="minorHAnsi"/>
              </w:rPr>
              <w:t>.</w:t>
            </w:r>
          </w:p>
          <w:p w:rsidR="00922605" w:rsidRDefault="00004509">
            <w:pPr>
              <w:spacing w:line="240" w:lineRule="auto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>A</w:t>
            </w:r>
            <w:r w:rsidR="00922605">
              <w:rPr>
                <w:rFonts w:eastAsia="Arial Unicode MS" w:cstheme="minorHAnsi"/>
              </w:rPr>
              <w:t>naliza wyników egzaminów gimnazjalnego z j. angielskiego</w:t>
            </w:r>
            <w:r w:rsidR="00BD5D9C">
              <w:rPr>
                <w:rFonts w:eastAsia="Arial Unicode MS" w:cstheme="minorHAnsi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09" w:rsidRDefault="00004509">
            <w:pPr>
              <w:spacing w:line="240" w:lineRule="auto"/>
              <w:rPr>
                <w:rFonts w:cstheme="minorHAnsi"/>
              </w:rPr>
            </w:pPr>
          </w:p>
          <w:p w:rsidR="00922605" w:rsidRDefault="009226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w/g harmonogramu zebrań i spotkań zespołów</w:t>
            </w:r>
          </w:p>
          <w:p w:rsidR="00004509" w:rsidRDefault="00D510FE" w:rsidP="0000450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okres stażu </w:t>
            </w:r>
          </w:p>
        </w:tc>
      </w:tr>
      <w:tr w:rsidR="00922605" w:rsidTr="00922605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E" w:rsidRDefault="00D510FE">
            <w:pPr>
              <w:spacing w:line="240" w:lineRule="auto"/>
              <w:rPr>
                <w:rFonts w:cstheme="minorHAnsi"/>
              </w:rPr>
            </w:pPr>
          </w:p>
          <w:p w:rsidR="00922605" w:rsidRDefault="009226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Podejmowanie dodatkowych zadań rozwijających zainteresowania i twórczą działalność uczniów.</w:t>
            </w:r>
          </w:p>
          <w:p w:rsidR="00922605" w:rsidRDefault="009226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E" w:rsidRDefault="00D510FE">
            <w:pPr>
              <w:spacing w:line="240" w:lineRule="auto"/>
              <w:rPr>
                <w:rFonts w:cstheme="minorHAnsi"/>
              </w:rPr>
            </w:pPr>
          </w:p>
          <w:p w:rsidR="00922605" w:rsidRDefault="009226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Organizowanie pracowni kreatywnej DECOUPAGE</w:t>
            </w:r>
            <w:r w:rsidR="00BD5D9C">
              <w:rPr>
                <w:rFonts w:cstheme="minorHAnsi"/>
              </w:rPr>
              <w:t>.</w:t>
            </w:r>
          </w:p>
          <w:p w:rsidR="00922605" w:rsidRDefault="009226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Przygotowanie z uczniami przedmiotów dekoracyjnych na okolicznościowe kiermasze</w:t>
            </w:r>
            <w:r w:rsidR="00BD5D9C">
              <w:rPr>
                <w:rFonts w:cstheme="minorHAnsi"/>
              </w:rPr>
              <w:t>.</w:t>
            </w:r>
          </w:p>
          <w:p w:rsidR="00BD5D9C" w:rsidRDefault="00BD5D9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Przygotowanie uczniów do konkursów, występów.</w:t>
            </w:r>
          </w:p>
          <w:p w:rsidR="00D510FE" w:rsidRDefault="00D510F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Współorganizowanie uroczystości szkolnych</w:t>
            </w:r>
            <w:r w:rsidR="00BD5D9C">
              <w:rPr>
                <w:rFonts w:cstheme="minorHAnsi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E" w:rsidRDefault="00D510FE">
            <w:pPr>
              <w:spacing w:line="240" w:lineRule="auto"/>
              <w:jc w:val="center"/>
              <w:rPr>
                <w:rFonts w:cstheme="minorHAnsi"/>
              </w:rPr>
            </w:pPr>
          </w:p>
          <w:p w:rsidR="00922605" w:rsidRDefault="0092260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  <w:tr w:rsidR="00922605" w:rsidTr="00922605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E" w:rsidRDefault="00D510FE">
            <w:pPr>
              <w:spacing w:line="240" w:lineRule="auto"/>
              <w:rPr>
                <w:rFonts w:cstheme="minorHAnsi"/>
              </w:rPr>
            </w:pPr>
          </w:p>
          <w:p w:rsidR="00922605" w:rsidRDefault="009226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Prowadzenie zajęć pozalekcyjnych.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E" w:rsidRDefault="00D510FE">
            <w:pPr>
              <w:spacing w:line="240" w:lineRule="auto"/>
              <w:rPr>
                <w:rFonts w:cstheme="minorHAnsi"/>
              </w:rPr>
            </w:pPr>
          </w:p>
          <w:p w:rsidR="00922605" w:rsidRDefault="009226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Prowadzenie koła z języka angielskiego „</w:t>
            </w:r>
            <w:r w:rsidR="00CE6F45">
              <w:rPr>
                <w:rFonts w:cstheme="minorHAnsi"/>
              </w:rPr>
              <w:t>Angielski przez gry i zabawy</w:t>
            </w:r>
            <w:r>
              <w:rPr>
                <w:rFonts w:cstheme="minorHAnsi"/>
              </w:rPr>
              <w:t>”</w:t>
            </w:r>
            <w:r w:rsidR="00F26176">
              <w:rPr>
                <w:rFonts w:cstheme="minorHAnsi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E" w:rsidRDefault="00D510FE">
            <w:pPr>
              <w:spacing w:line="240" w:lineRule="auto"/>
              <w:rPr>
                <w:rFonts w:cstheme="minorHAnsi"/>
              </w:rPr>
            </w:pPr>
          </w:p>
          <w:p w:rsidR="00922605" w:rsidRDefault="009226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Systematyczne spotkania raz w tygodniu</w:t>
            </w:r>
          </w:p>
        </w:tc>
      </w:tr>
      <w:tr w:rsidR="00922605" w:rsidTr="00922605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05" w:rsidRDefault="009226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Przeprowadzenie analizy własnego warsztatu pracy-ocena skuteczności podejmowanych działań dydaktycznych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6" w:rsidRDefault="00F26176" w:rsidP="00F26176">
            <w:pPr>
              <w:spacing w:line="240" w:lineRule="auto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Opracowanie ankiety ewaluacyjnej n/t sposobu prowadzenia lekcji języka angielskiego.</w:t>
            </w:r>
          </w:p>
          <w:p w:rsidR="00D510FE" w:rsidRDefault="00F26176">
            <w:pPr>
              <w:spacing w:line="240" w:lineRule="auto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Zdiagnozowanie potrzeb i oczekiwań uczniów.</w:t>
            </w:r>
          </w:p>
          <w:p w:rsidR="00922605" w:rsidRDefault="00922605">
            <w:pPr>
              <w:spacing w:line="240" w:lineRule="auto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Dokonanie korekty i modyfikacji pracy z uczniami.</w:t>
            </w:r>
          </w:p>
          <w:p w:rsidR="00922605" w:rsidRDefault="00922605">
            <w:pPr>
              <w:spacing w:line="240" w:lineRule="auto"/>
              <w:rPr>
                <w:rFonts w:cstheme="minorHAnsi"/>
                <w:color w:val="1616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05" w:rsidRDefault="00922605">
            <w:pPr>
              <w:spacing w:line="240" w:lineRule="auto"/>
              <w:jc w:val="center"/>
              <w:rPr>
                <w:rFonts w:cstheme="minorHAnsi"/>
                <w:color w:val="161616"/>
              </w:rPr>
            </w:pPr>
          </w:p>
          <w:p w:rsidR="00D510FE" w:rsidRDefault="00D510FE">
            <w:pPr>
              <w:spacing w:line="240" w:lineRule="auto"/>
              <w:jc w:val="center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Okres stażu</w:t>
            </w:r>
          </w:p>
          <w:p w:rsidR="00CE6F45" w:rsidRDefault="00CE6F45">
            <w:pPr>
              <w:spacing w:line="240" w:lineRule="auto"/>
              <w:jc w:val="center"/>
              <w:rPr>
                <w:rFonts w:cstheme="minorHAnsi"/>
                <w:color w:val="161616"/>
              </w:rPr>
            </w:pPr>
          </w:p>
          <w:p w:rsidR="00CE6F45" w:rsidRDefault="00CE6F45">
            <w:pPr>
              <w:spacing w:line="240" w:lineRule="auto"/>
              <w:jc w:val="center"/>
              <w:rPr>
                <w:rFonts w:cstheme="minorHAnsi"/>
                <w:color w:val="161616"/>
              </w:rPr>
            </w:pPr>
          </w:p>
        </w:tc>
      </w:tr>
    </w:tbl>
    <w:p w:rsidR="009F1D8F" w:rsidRDefault="009F1D8F" w:rsidP="009F1D8F">
      <w:pPr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 8 ust. 2 pkt 2</w:t>
      </w:r>
    </w:p>
    <w:p w:rsidR="009F1D8F" w:rsidRDefault="009F1D8F" w:rsidP="009F1D8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Wykorzystanie w pracy technologii informatycznej i komunikacyjnej.</w:t>
      </w:r>
    </w:p>
    <w:p w:rsidR="009F1D8F" w:rsidRDefault="009F1D8F" w:rsidP="009F1D8F">
      <w:pPr>
        <w:jc w:val="center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5711"/>
        <w:gridCol w:w="4536"/>
      </w:tblGrid>
      <w:tr w:rsidR="00701287" w:rsidTr="0070128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87" w:rsidRDefault="00701287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Zadania </w:t>
            </w:r>
          </w:p>
          <w:p w:rsidR="00701287" w:rsidRDefault="00701287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87" w:rsidRDefault="00701287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Formy realizacji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87" w:rsidRDefault="00701287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Termin realizacji</w:t>
            </w:r>
          </w:p>
        </w:tc>
      </w:tr>
      <w:tr w:rsidR="00B24CF7" w:rsidTr="00F306A6"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7" w:rsidRDefault="00B24C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Umiejętne stosowanie technologii komputerowej i informatycznej w pracy dydaktyczno-wychowawczej.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7" w:rsidRDefault="00B24C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Uzyskanie stopnia awansu nauczyciela dyplomowanego.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 w:rsidP="00F306A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  <w:p w:rsidR="00B24CF7" w:rsidRDefault="00B24CF7" w:rsidP="00F306A6">
            <w:pPr>
              <w:spacing w:line="240" w:lineRule="auto"/>
              <w:jc w:val="center"/>
              <w:rPr>
                <w:rFonts w:cstheme="minorHAnsi"/>
              </w:rPr>
            </w:pPr>
          </w:p>
          <w:p w:rsidR="00B24CF7" w:rsidRDefault="00B24CF7" w:rsidP="00F306A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24CF7" w:rsidTr="00F30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7" w:rsidRDefault="00B24CF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7" w:rsidRDefault="00B24C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Korzystanie z komputera przy opracowaniu dokumentacji szkolnej, np. planów dydaktycznych, sprawozdania z egzaminu gimnazjalnego.</w:t>
            </w:r>
          </w:p>
          <w:p w:rsidR="00B24CF7" w:rsidRDefault="00B24CF7">
            <w:pPr>
              <w:spacing w:line="240" w:lineRule="auto"/>
              <w:rPr>
                <w:rFonts w:cstheme="minorHAnsi"/>
                <w:color w:val="000000"/>
                <w:shd w:val="clear" w:color="auto" w:fill="F5F5F5"/>
              </w:rPr>
            </w:pPr>
            <w:r>
              <w:rPr>
                <w:rFonts w:cstheme="minorHAnsi"/>
              </w:rPr>
              <w:t>Utworzenie katalogu dokumentacji klasy w formie elektronicznej.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24CF7" w:rsidTr="000E19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7" w:rsidRDefault="00B24CF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7" w:rsidRDefault="00B24CF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Umieszczenie planu rozwoju w Internecie.</w:t>
            </w:r>
          </w:p>
          <w:p w:rsidR="00B24CF7" w:rsidRDefault="00B24CF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Przeglądanie stron internetowych zawierających publikacje nauczycielskie.</w:t>
            </w:r>
          </w:p>
          <w:p w:rsidR="00B24CF7" w:rsidRDefault="00B24CF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Korzystanie z webinarium.</w:t>
            </w:r>
          </w:p>
          <w:p w:rsidR="00B24CF7" w:rsidRDefault="00B24CF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 xml:space="preserve">Korzystanie z warsztatów n/t metody </w:t>
            </w:r>
            <w:proofErr w:type="spellStart"/>
            <w:r>
              <w:rPr>
                <w:rFonts w:cstheme="minorHAnsi"/>
                <w:color w:val="161616"/>
              </w:rPr>
              <w:t>Decoupage</w:t>
            </w:r>
            <w:proofErr w:type="spellEnd"/>
            <w:r>
              <w:rPr>
                <w:rFonts w:cstheme="minorHAnsi"/>
                <w:color w:val="161616"/>
              </w:rPr>
              <w:t xml:space="preserve"> online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24CF7" w:rsidTr="000E19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7" w:rsidRDefault="00B24CF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7" w:rsidRDefault="00B24CF7">
            <w:pPr>
              <w:spacing w:line="240" w:lineRule="auto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Wdrażanie uczniów do korzystania z technologii komputerowej podczas lekcji.</w:t>
            </w:r>
          </w:p>
          <w:p w:rsidR="00B24CF7" w:rsidRDefault="00B24CF7">
            <w:pPr>
              <w:spacing w:line="240" w:lineRule="auto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 xml:space="preserve">Korzystanie z programów komputerowych. </w:t>
            </w:r>
          </w:p>
          <w:p w:rsidR="00B24CF7" w:rsidRDefault="00B24CF7">
            <w:pPr>
              <w:spacing w:line="240" w:lineRule="auto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Korzystanie z tablicy interaktywnej.</w:t>
            </w:r>
          </w:p>
          <w:p w:rsidR="00B24CF7" w:rsidRDefault="00B24CF7">
            <w:pPr>
              <w:spacing w:line="240" w:lineRule="auto"/>
              <w:rPr>
                <w:rFonts w:cstheme="minorHAnsi"/>
                <w:color w:val="1616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24CF7" w:rsidTr="000E19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7" w:rsidRDefault="00B24CF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7" w:rsidRDefault="00B24CF7">
            <w:pPr>
              <w:spacing w:line="240" w:lineRule="auto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Korzystanie z komputera przy opracowaniu testów, sprawdzianów, prezentacji multimedialnych, scenariuszy konkursów, imprez szkolnych.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24CF7" w:rsidTr="000E19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7" w:rsidRDefault="00B24CF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7" w:rsidRDefault="00B24CF7">
            <w:pPr>
              <w:spacing w:line="240" w:lineRule="auto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Wykorzystanie oprogramowania do projektowania dyplomów, podziękowań, wyróżnień.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7" w:rsidRDefault="00B24CF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:rsidR="009F1D8F" w:rsidRDefault="009F1D8F" w:rsidP="00552C35">
      <w:pPr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 8 ust. 2 pkt 3</w:t>
      </w:r>
    </w:p>
    <w:p w:rsidR="009F1D8F" w:rsidRDefault="009F1D8F" w:rsidP="009F1D8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Umiejętność dzielenia się wiedzą i doświadczeniem z innymi nauczycielami, w tym prowadzenie otwartych zajęć, w szczególności dla nauczycieli stażystów i nauczycieli kontraktowych, prowadzenie zajęć dla nauczycieli w ramach wewnątrzszkolnego doskonalenia zawodowego lub innych zajęć. </w:t>
      </w:r>
    </w:p>
    <w:p w:rsidR="009F1D8F" w:rsidRDefault="009F1D8F" w:rsidP="009F1D8F">
      <w:pPr>
        <w:jc w:val="center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5711"/>
        <w:gridCol w:w="4536"/>
      </w:tblGrid>
      <w:tr w:rsidR="0053713D" w:rsidTr="0053713D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3D" w:rsidRDefault="0053713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Zadania </w:t>
            </w:r>
          </w:p>
          <w:p w:rsidR="0053713D" w:rsidRDefault="0053713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3D" w:rsidRDefault="0053713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Formy realizacji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3D" w:rsidRDefault="0053713D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Termin realizacji</w:t>
            </w:r>
          </w:p>
        </w:tc>
      </w:tr>
      <w:tr w:rsidR="0053713D" w:rsidTr="0053713D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3D" w:rsidRDefault="0053713D">
            <w:pPr>
              <w:spacing w:line="240" w:lineRule="auto"/>
              <w:rPr>
                <w:rFonts w:cstheme="minorHAnsi"/>
              </w:rPr>
            </w:pPr>
          </w:p>
          <w:p w:rsidR="0053713D" w:rsidRDefault="0053713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Prowadzenie zajęć otwartych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D" w:rsidRDefault="0053713D">
            <w:pPr>
              <w:spacing w:line="240" w:lineRule="auto"/>
              <w:rPr>
                <w:rFonts w:cstheme="minorHAnsi"/>
              </w:rPr>
            </w:pPr>
          </w:p>
          <w:p w:rsidR="0053713D" w:rsidRDefault="0053713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Prowadzenie zajęć otwartych z j. angielskiego dla studentów.</w:t>
            </w:r>
          </w:p>
          <w:p w:rsidR="0053713D" w:rsidRDefault="0053713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Prowadzenie zajęć otwartych w ramach przysposobienia do pracy.</w:t>
            </w:r>
          </w:p>
          <w:p w:rsidR="0053713D" w:rsidRDefault="0053713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Prowadzenie zajęć otwartych w ramach zajęć kształtujących kreatywność.</w:t>
            </w:r>
          </w:p>
          <w:p w:rsidR="0053713D" w:rsidRDefault="0053713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D" w:rsidRDefault="0053713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3713D" w:rsidRDefault="0053713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  <w:tr w:rsidR="0053713D" w:rsidTr="0053713D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3D" w:rsidRDefault="0053713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Udostępnianie swojego warsztatu pracy innym nauczycielom.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3D" w:rsidRDefault="0053713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5F5F5"/>
              </w:rPr>
              <w:t xml:space="preserve">  </w:t>
            </w:r>
            <w:r>
              <w:rPr>
                <w:rFonts w:cstheme="minorHAnsi"/>
              </w:rPr>
              <w:t>Udostępnianie nauczycielom własnych materiałów dydaktycznych(scenariuszy, konspektów).</w:t>
            </w:r>
          </w:p>
          <w:p w:rsidR="0053713D" w:rsidRDefault="0053713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Przekazanie do biblioteki szkolnej scenariuszy konkursów.</w:t>
            </w:r>
          </w:p>
          <w:p w:rsidR="0053713D" w:rsidRDefault="0053713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Publikacje materiałów dydaktycznych.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3D" w:rsidRDefault="0053713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  <w:tr w:rsidR="0053713D" w:rsidTr="0053713D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3D" w:rsidRDefault="0053713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Współpraca z nauczycielami anglistami oraz nauczycielami innych przedmiotów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3D" w:rsidRDefault="0053713D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Konsultacje z innymi nauczycielami w zakresie metod pracy, wykorzystywanych środków dydaktycznych, wymiana poglądów.</w:t>
            </w:r>
          </w:p>
          <w:p w:rsidR="0053713D" w:rsidRDefault="0053713D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Wspólne przygotowywanie i przeprowadzanie konkursów, imprez szkolnych.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D" w:rsidRDefault="0053713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</w:tbl>
    <w:p w:rsidR="00091B39" w:rsidRDefault="00091B39" w:rsidP="00552C35">
      <w:pPr>
        <w:rPr>
          <w:rFonts w:cstheme="minorHAnsi"/>
        </w:rPr>
      </w:pPr>
    </w:p>
    <w:p w:rsidR="00091B39" w:rsidRDefault="00091B39" w:rsidP="009F1D8F">
      <w:pPr>
        <w:jc w:val="center"/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</w:rPr>
      </w:pPr>
    </w:p>
    <w:p w:rsidR="009F1D8F" w:rsidRDefault="009F1D8F" w:rsidP="000D406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 8 ust. 2 pkt 4a</w:t>
      </w:r>
    </w:p>
    <w:p w:rsidR="009F1D8F" w:rsidRDefault="009F1D8F" w:rsidP="009F1D8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Opracowanie i wdrożenie programu działań edukacyjnych, wychowawczych, opiekuńczych lub innych związanych odpowiednio z oświatą, pomocą społeczną lub postępowaniem w sprawach nieletnich. </w:t>
      </w:r>
    </w:p>
    <w:p w:rsidR="009F1D8F" w:rsidRDefault="009F1D8F" w:rsidP="009F1D8F">
      <w:pPr>
        <w:jc w:val="center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5711"/>
        <w:gridCol w:w="4536"/>
      </w:tblGrid>
      <w:tr w:rsidR="00091B39" w:rsidTr="00091B3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39" w:rsidRDefault="00091B39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Zadania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39" w:rsidRDefault="00091B39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Formy realizacji</w:t>
            </w:r>
          </w:p>
          <w:p w:rsidR="00014947" w:rsidRDefault="00014947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39" w:rsidRDefault="00091B39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Termin realizacji</w:t>
            </w:r>
          </w:p>
          <w:p w:rsidR="00552C35" w:rsidRDefault="00552C35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91B39" w:rsidTr="00091B3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39" w:rsidRDefault="00091B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Opracowanie i wdrożenie programu koła z języka angielskiego „Angielski przez gry i zabawy”.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9" w:rsidRDefault="00091B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Opracowanie i realizacja programu.</w:t>
            </w:r>
          </w:p>
          <w:p w:rsidR="00091B39" w:rsidRDefault="00091B39">
            <w:pPr>
              <w:spacing w:line="240" w:lineRule="auto"/>
              <w:rPr>
                <w:rFonts w:cstheme="minorHAnsi"/>
              </w:rPr>
            </w:pP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9" w:rsidRDefault="00091B3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  <w:tr w:rsidR="00091B39" w:rsidTr="00091B3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39" w:rsidRDefault="00091B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Opracowanie i wdrożenie programu pracy z uczniem zdolnym.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9" w:rsidRDefault="00091B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Opracowanie i realizacja programu.</w:t>
            </w:r>
          </w:p>
          <w:p w:rsidR="00091B39" w:rsidRDefault="00091B3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9" w:rsidRDefault="00091B3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  <w:tr w:rsidR="00091B39" w:rsidTr="00091B3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9" w:rsidRDefault="00091B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Opracowanie i wdrożenie programu zajęć indywidualnych z języka angielskiego.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9" w:rsidRDefault="00091B39" w:rsidP="00E3112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Opracowanie i realizacja programu.</w:t>
            </w:r>
          </w:p>
          <w:p w:rsidR="00091B39" w:rsidRDefault="00091B3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9" w:rsidRDefault="00091B3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</w:tbl>
    <w:p w:rsidR="009F1D8F" w:rsidRDefault="009F1D8F" w:rsidP="009F1D8F">
      <w:pPr>
        <w:jc w:val="center"/>
        <w:rPr>
          <w:rFonts w:cstheme="minorHAnsi"/>
        </w:rPr>
      </w:pPr>
    </w:p>
    <w:p w:rsidR="000D4060" w:rsidRDefault="000D4060" w:rsidP="00701287">
      <w:pPr>
        <w:rPr>
          <w:rFonts w:cstheme="minorHAnsi"/>
        </w:rPr>
      </w:pPr>
    </w:p>
    <w:p w:rsidR="00701287" w:rsidRDefault="00701287" w:rsidP="00701287">
      <w:pPr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</w:rPr>
      </w:pPr>
    </w:p>
    <w:p w:rsidR="00014947" w:rsidRDefault="00014947" w:rsidP="009F1D8F">
      <w:pPr>
        <w:jc w:val="center"/>
        <w:rPr>
          <w:rFonts w:cstheme="minorHAnsi"/>
        </w:rPr>
      </w:pPr>
    </w:p>
    <w:p w:rsidR="00014947" w:rsidRDefault="00014947" w:rsidP="009F1D8F">
      <w:pPr>
        <w:jc w:val="center"/>
        <w:rPr>
          <w:rFonts w:cstheme="minorHAnsi"/>
        </w:rPr>
      </w:pPr>
    </w:p>
    <w:p w:rsidR="009F1D8F" w:rsidRPr="000D4060" w:rsidRDefault="009F1D8F" w:rsidP="009F1D8F">
      <w:pPr>
        <w:jc w:val="center"/>
        <w:rPr>
          <w:rFonts w:cstheme="minorHAnsi"/>
          <w:sz w:val="28"/>
          <w:szCs w:val="28"/>
        </w:rPr>
      </w:pPr>
      <w:r w:rsidRPr="000D4060">
        <w:rPr>
          <w:rFonts w:cstheme="minorHAnsi"/>
          <w:sz w:val="28"/>
          <w:szCs w:val="28"/>
        </w:rPr>
        <w:lastRenderedPageBreak/>
        <w:t>§ 8 ust. 2 pkt 4c</w:t>
      </w:r>
    </w:p>
    <w:p w:rsidR="009F1D8F" w:rsidRPr="000D4060" w:rsidRDefault="009F1D8F" w:rsidP="009F1D8F">
      <w:pPr>
        <w:jc w:val="center"/>
        <w:rPr>
          <w:rFonts w:cstheme="minorHAnsi"/>
          <w:sz w:val="28"/>
          <w:szCs w:val="28"/>
        </w:rPr>
      </w:pPr>
      <w:r w:rsidRPr="000D4060">
        <w:rPr>
          <w:rFonts w:cstheme="minorHAnsi"/>
          <w:sz w:val="28"/>
          <w:szCs w:val="28"/>
        </w:rPr>
        <w:t xml:space="preserve"> Poszerzanie zakresu działań szkoły, w szczególności dotyczących zadań dydaktycznych, wychowawczych lub opiekuńczych.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5711"/>
        <w:gridCol w:w="4536"/>
      </w:tblGrid>
      <w:tr w:rsidR="00014947" w:rsidTr="000149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Pr="00701287" w:rsidRDefault="00014947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01287">
              <w:rPr>
                <w:rFonts w:cstheme="minorHAnsi"/>
                <w:sz w:val="28"/>
                <w:szCs w:val="28"/>
              </w:rPr>
              <w:t xml:space="preserve">Zadania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Pr="00701287" w:rsidRDefault="00014947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01287">
              <w:rPr>
                <w:rFonts w:cstheme="minorHAnsi"/>
                <w:sz w:val="28"/>
                <w:szCs w:val="28"/>
              </w:rPr>
              <w:t>Formy realizacji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Pr="00701287" w:rsidRDefault="00014947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01287">
              <w:rPr>
                <w:rFonts w:cstheme="minorHAnsi"/>
                <w:sz w:val="28"/>
                <w:szCs w:val="28"/>
              </w:rPr>
              <w:t>Termin realizacji</w:t>
            </w:r>
          </w:p>
          <w:p w:rsidR="00014947" w:rsidRPr="00701287" w:rsidRDefault="00014947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14947" w:rsidTr="000149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Default="00014947" w:rsidP="000149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Organizacja szkolnych konkursów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Default="000149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Opracowanie regulaminu.</w:t>
            </w:r>
          </w:p>
          <w:p w:rsidR="00014947" w:rsidRDefault="000149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Zorganizowanie nagród.</w:t>
            </w:r>
          </w:p>
          <w:p w:rsidR="00014947" w:rsidRDefault="000149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Przygotowanie prezentacji multimedialnej n/t „Symbole Wielkiej Brytanii’.</w:t>
            </w:r>
          </w:p>
          <w:p w:rsidR="00014947" w:rsidRDefault="000149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Opracowanie i przeprowadzenie testu leksykalno-gramatycznego i wiedzy o Wielkiej Brytanii.</w:t>
            </w:r>
          </w:p>
          <w:p w:rsidR="00014947" w:rsidRDefault="000149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Wyłonienie Mistrza Języka Angielskiego.</w:t>
            </w:r>
          </w:p>
          <w:p w:rsidR="00014947" w:rsidRDefault="000149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Projekt i wydrukowanie Dyplomów.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Default="00E130C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  <w:tr w:rsidR="00014947" w:rsidTr="000149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Default="000149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Koordynator zbiórek publicznych prowadzonych przez Stowarzyszenie na Rzecz Osób Niepełnosprawnych „Przyjaciele Świętego Mikołaja”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Default="0001494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 xml:space="preserve">Wykonanie zadań zgodnie z harmonogramem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Default="00E130C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  <w:tr w:rsidR="00014947" w:rsidTr="000149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Default="000149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Współorganizowanie uroczystości szkolnych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Default="0001494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 xml:space="preserve">Przygotowanie lekcji i zadań dla nauczycieli do konkurencji „Nauczyciel na szóstkę” </w:t>
            </w:r>
          </w:p>
          <w:p w:rsidR="00014947" w:rsidRDefault="0001494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Przygotowanie turnieju :</w:t>
            </w:r>
            <w:r w:rsidR="00E130C1">
              <w:rPr>
                <w:rFonts w:cstheme="minorHAnsi"/>
                <w:color w:val="161616"/>
              </w:rPr>
              <w:t>”</w:t>
            </w:r>
            <w:r>
              <w:rPr>
                <w:rFonts w:cstheme="minorHAnsi"/>
                <w:color w:val="161616"/>
              </w:rPr>
              <w:t>Rodzina Roku”</w:t>
            </w:r>
          </w:p>
          <w:p w:rsidR="00014947" w:rsidRDefault="0001494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Przygotowanie konkurencji podczas imprezy szkolnej z okazji Dnia Ziemi „Kreatywna Ekologia”-biżuteria z surowców wtórnych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Default="00E130C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  <w:tr w:rsidR="00014947" w:rsidTr="000149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Default="000149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Międzyszkolnej Olimpiadzie Językowej w Rychwale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Default="0001494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 xml:space="preserve">Przygotowanie uczniów z obowiązującego zakresu materiału leksykalnego z </w:t>
            </w:r>
            <w:proofErr w:type="spellStart"/>
            <w:r>
              <w:rPr>
                <w:rFonts w:cstheme="minorHAnsi"/>
                <w:color w:val="161616"/>
              </w:rPr>
              <w:t>j.angielskiego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Default="00E130C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  <w:tr w:rsidR="00014947" w:rsidTr="000149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3" w:rsidRDefault="000149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projekcie edukacyjnym „Wszystko n/t pieniędzy”</w:t>
            </w:r>
          </w:p>
          <w:p w:rsidR="00014947" w:rsidRDefault="000149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„Grosz-Złotówka-Fortuna”</w:t>
            </w:r>
          </w:p>
          <w:p w:rsidR="00CE13A3" w:rsidRDefault="00CE13A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Default="0001494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 xml:space="preserve">Przygotowanie lekcji z zakresu </w:t>
            </w:r>
            <w:proofErr w:type="spellStart"/>
            <w:r>
              <w:rPr>
                <w:rFonts w:cstheme="minorHAnsi"/>
                <w:color w:val="161616"/>
              </w:rPr>
              <w:t>j.angielskiego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Default="00E130C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  <w:tr w:rsidR="00014947" w:rsidTr="000149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Default="000149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Pełnienie r</w:t>
            </w:r>
            <w:r w:rsidR="00147072">
              <w:rPr>
                <w:rFonts w:cstheme="minorHAnsi"/>
              </w:rPr>
              <w:t>oli wychowawcy klasy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47" w:rsidRDefault="0001494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Opracowanie planu pracy wychowawcy klasy</w:t>
            </w:r>
          </w:p>
          <w:p w:rsidR="00014947" w:rsidRDefault="0001494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Dokonanie diagnozy n/t sytuacji rodzinnej uczniów</w:t>
            </w:r>
          </w:p>
          <w:p w:rsidR="00014947" w:rsidRDefault="0001494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Współorganizacja uroczystości klasowych, wycieczek szkolnych, wyjść do kina</w:t>
            </w:r>
          </w:p>
          <w:p w:rsidR="00014947" w:rsidRDefault="0001494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Działania na rzecz integracji zespołów klasowych</w:t>
            </w:r>
          </w:p>
          <w:p w:rsidR="00014947" w:rsidRDefault="0001494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Współpraca z Pedagogiem, Psychologiem szkolnym oraz Pielęgniarką szkolną</w:t>
            </w:r>
          </w:p>
          <w:p w:rsidR="00014947" w:rsidRDefault="0001494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Rozwiązywanie bieżących problemów</w:t>
            </w:r>
          </w:p>
          <w:p w:rsidR="00014947" w:rsidRDefault="00014947">
            <w:pPr>
              <w:spacing w:after="150" w:line="264" w:lineRule="atLeast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Współpraca z rodzicami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7" w:rsidRDefault="0001406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</w:tbl>
    <w:p w:rsidR="009F1D8F" w:rsidRDefault="009F1D8F" w:rsidP="009F1D8F">
      <w:pPr>
        <w:jc w:val="center"/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</w:rPr>
      </w:pPr>
    </w:p>
    <w:p w:rsidR="004B4429" w:rsidRDefault="004B4429" w:rsidP="009F1D8F">
      <w:pPr>
        <w:jc w:val="center"/>
        <w:rPr>
          <w:rFonts w:cstheme="minorHAnsi"/>
        </w:rPr>
      </w:pPr>
    </w:p>
    <w:p w:rsidR="004B4429" w:rsidRDefault="004B4429" w:rsidP="009F1D8F">
      <w:pPr>
        <w:jc w:val="center"/>
        <w:rPr>
          <w:rFonts w:cstheme="minorHAnsi"/>
        </w:rPr>
      </w:pPr>
      <w:bookmarkStart w:id="0" w:name="_GoBack"/>
      <w:bookmarkEnd w:id="0"/>
    </w:p>
    <w:p w:rsidR="00E130C1" w:rsidRDefault="00E130C1" w:rsidP="009F1D8F">
      <w:pPr>
        <w:jc w:val="center"/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§ 8 ust. 2 pkt 4e</w:t>
      </w:r>
    </w:p>
    <w:p w:rsidR="009F1D8F" w:rsidRDefault="009F1D8F" w:rsidP="009F1D8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Wykonywanie zadań na rzecz oświaty, pomocy społecznej lub postępowania w sprawach nieletnich we współpracy z innymi osobami, instytucjami samorządowymi lub innymi podmiotami.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5711"/>
        <w:gridCol w:w="4536"/>
      </w:tblGrid>
      <w:tr w:rsidR="00014063" w:rsidTr="0001406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63" w:rsidRDefault="00014063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Zadania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63" w:rsidRDefault="00014063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Formy realizacji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63" w:rsidRDefault="00014063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Termin realizacji</w:t>
            </w:r>
          </w:p>
        </w:tc>
      </w:tr>
      <w:tr w:rsidR="00552C35" w:rsidTr="00552C35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Współpraca z instytucjami samorządowymi w ramach koordynacji zbiórek publicznych prowadzonych na rzecz Stowarzyszenia „Przyjaciele </w:t>
            </w:r>
            <w:proofErr w:type="spellStart"/>
            <w:r>
              <w:rPr>
                <w:rFonts w:cstheme="minorHAnsi"/>
              </w:rPr>
              <w:t>Św.Mikołaja</w:t>
            </w:r>
            <w:proofErr w:type="spellEnd"/>
            <w:r>
              <w:rPr>
                <w:rFonts w:cstheme="minorHAnsi"/>
              </w:rPr>
              <w:t>”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Współpraca z: 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Urzędami Gmin-Kościelec, Grzegorzew, Osiek Mały, Babiak     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Miejskim Domem Kultury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Urzędem Miasta Koła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MOPS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Wolontariatem z terenu miasta Koła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35" w:rsidRDefault="00552C35">
            <w:pPr>
              <w:spacing w:line="240" w:lineRule="auto"/>
              <w:rPr>
                <w:rFonts w:cstheme="minorHAnsi"/>
              </w:rPr>
            </w:pP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</w:p>
          <w:p w:rsidR="00552C35" w:rsidRDefault="00552C35" w:rsidP="00552C3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stażu</w:t>
            </w:r>
          </w:p>
        </w:tc>
      </w:tr>
      <w:tr w:rsidR="00552C35" w:rsidTr="007D292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Włączenie rodziców oraz osoby ze środowiska lokalnego w działania Stowarzyszenia  „Przyjaciele </w:t>
            </w:r>
            <w:proofErr w:type="spellStart"/>
            <w:r>
              <w:rPr>
                <w:rFonts w:cstheme="minorHAnsi"/>
              </w:rPr>
              <w:t>Św.Mikołaja</w:t>
            </w:r>
            <w:proofErr w:type="spellEnd"/>
            <w:r>
              <w:rPr>
                <w:rFonts w:cstheme="minorHAnsi"/>
              </w:rPr>
              <w:t>”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Organizowanie warsztatów: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„Styropianowe jajka zdobione wstążką”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„Wspieranie Poprzez Twórcze Relacje”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„Warsztaty integracyjne plastyczno-muzyczne”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Kreatywne warsztaty integracyjne dla rodziców i wychowawców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Akcja „Masz Głos”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35" w:rsidRDefault="00552C35">
            <w:pPr>
              <w:spacing w:line="240" w:lineRule="auto"/>
              <w:rPr>
                <w:rFonts w:cstheme="minorHAnsi"/>
                <w:color w:val="161616"/>
              </w:rPr>
            </w:pPr>
          </w:p>
        </w:tc>
      </w:tr>
      <w:tr w:rsidR="00552C35" w:rsidTr="007D292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Współpraca z wydawnictwami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Pozyskiwanie pomocy dydaktycznych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Materiałów promocyjnych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35" w:rsidRDefault="00552C35">
            <w:pPr>
              <w:spacing w:line="240" w:lineRule="auto"/>
              <w:rPr>
                <w:rFonts w:cstheme="minorHAnsi"/>
                <w:color w:val="161616"/>
              </w:rPr>
            </w:pPr>
          </w:p>
        </w:tc>
      </w:tr>
      <w:tr w:rsidR="00552C35" w:rsidTr="007D292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Współpraca z rodzicami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Konsultacje z rodzicami uczniów w sprawie postępów w nauce i zachowaniu.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C35" w:rsidRDefault="00552C35">
            <w:pPr>
              <w:spacing w:line="240" w:lineRule="auto"/>
              <w:rPr>
                <w:rFonts w:cstheme="minorHAnsi"/>
                <w:color w:val="161616"/>
              </w:rPr>
            </w:pPr>
          </w:p>
        </w:tc>
      </w:tr>
      <w:tr w:rsidR="00552C35" w:rsidTr="007D292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Współpraca z pedagogiem, psychologiem szkolnym, pielęgniarką szkolną, kuratorem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Organizowanie spotkań uczniów z pedagogiem, psychologiem szkolnym, pielęgniarką szkolną</w:t>
            </w:r>
          </w:p>
          <w:p w:rsidR="00552C35" w:rsidRDefault="00552C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Spotkania, konsultacje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5" w:rsidRDefault="00552C35">
            <w:pPr>
              <w:spacing w:line="240" w:lineRule="auto"/>
              <w:rPr>
                <w:rFonts w:cstheme="minorHAnsi"/>
                <w:color w:val="161616"/>
              </w:rPr>
            </w:pPr>
          </w:p>
        </w:tc>
      </w:tr>
    </w:tbl>
    <w:p w:rsidR="009F1D8F" w:rsidRDefault="009F1D8F" w:rsidP="009F1D8F">
      <w:pPr>
        <w:jc w:val="center"/>
        <w:rPr>
          <w:rFonts w:cstheme="minorHAnsi"/>
        </w:rPr>
      </w:pPr>
    </w:p>
    <w:p w:rsidR="00552C35" w:rsidRDefault="00552C35" w:rsidP="009F1D8F">
      <w:pPr>
        <w:jc w:val="center"/>
        <w:rPr>
          <w:rFonts w:cstheme="minorHAnsi"/>
        </w:rPr>
      </w:pPr>
    </w:p>
    <w:p w:rsidR="00552C35" w:rsidRDefault="00552C35" w:rsidP="009F1D8F">
      <w:pPr>
        <w:jc w:val="center"/>
        <w:rPr>
          <w:rFonts w:cstheme="minorHAnsi"/>
        </w:rPr>
      </w:pPr>
    </w:p>
    <w:p w:rsidR="009F1D8F" w:rsidRDefault="009F1D8F" w:rsidP="009F1D8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§ 8 ust. 2 pkt 5</w:t>
      </w:r>
    </w:p>
    <w:p w:rsidR="009F1D8F" w:rsidRDefault="009F1D8F" w:rsidP="009F1D8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Umiejętność rozpoznawania i rozwiązywania problemów edukacyjnych, wychowawczych lub innych, z uwzględnieniem specyfiki typu szkoły, w której nauczyciel jest zatrudniony. </w:t>
      </w:r>
    </w:p>
    <w:p w:rsidR="009F1D8F" w:rsidRDefault="009F1D8F" w:rsidP="009F1D8F">
      <w:pPr>
        <w:jc w:val="center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F1D8F" w:rsidTr="009F1D8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F" w:rsidRDefault="009F1D8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Zadania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F" w:rsidRDefault="009F1D8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Formy realizacji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F" w:rsidRDefault="009F1D8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F" w:rsidRDefault="009F1D8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Dokumentacja </w:t>
            </w:r>
          </w:p>
        </w:tc>
      </w:tr>
      <w:tr w:rsidR="009F1D8F" w:rsidTr="009F1D8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F" w:rsidRDefault="009F1D8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Opis i analiza przypadku rozpoznawania i rozwiązywania problemów edukacyjnych, wychowawczych lub innych.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F" w:rsidRDefault="009F1D8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Zdiagnozowanie problemów.</w:t>
            </w:r>
          </w:p>
          <w:p w:rsidR="009F1D8F" w:rsidRDefault="009F1D8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Podejmowanie właściwych środków zaradczych.</w:t>
            </w:r>
          </w:p>
          <w:p w:rsidR="009F1D8F" w:rsidRDefault="009F1D8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Podsumowanie i wnioski.</w:t>
            </w:r>
          </w:p>
          <w:p w:rsidR="009F1D8F" w:rsidRDefault="009F1D8F">
            <w:pPr>
              <w:spacing w:line="240" w:lineRule="auto"/>
              <w:rPr>
                <w:rFonts w:cstheme="minorHAnsi"/>
              </w:rPr>
            </w:pPr>
          </w:p>
          <w:p w:rsidR="009F1D8F" w:rsidRDefault="009F1D8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F" w:rsidRDefault="009F1D8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F" w:rsidRDefault="009F1D8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Program koła z języka angielskiego</w:t>
            </w:r>
          </w:p>
          <w:p w:rsidR="009F1D8F" w:rsidRDefault="009F1D8F">
            <w:pPr>
              <w:spacing w:line="240" w:lineRule="auto"/>
              <w:rPr>
                <w:rFonts w:cstheme="minorHAnsi"/>
              </w:rPr>
            </w:pPr>
          </w:p>
        </w:tc>
      </w:tr>
    </w:tbl>
    <w:p w:rsidR="009F1D8F" w:rsidRDefault="009F1D8F" w:rsidP="009F1D8F">
      <w:pPr>
        <w:jc w:val="center"/>
        <w:rPr>
          <w:sz w:val="28"/>
          <w:szCs w:val="28"/>
        </w:rPr>
      </w:pPr>
    </w:p>
    <w:p w:rsidR="009F1D8F" w:rsidRDefault="009F1D8F" w:rsidP="009F1D8F">
      <w:pPr>
        <w:jc w:val="center"/>
        <w:rPr>
          <w:rFonts w:cstheme="minorHAnsi"/>
        </w:rPr>
      </w:pPr>
      <w:r>
        <w:rPr>
          <w:rFonts w:cstheme="minorHAnsi"/>
        </w:rPr>
        <w:t>Niniejszy plan rozwoju zawodowego ma charakter otwarty i możliwe są jego modyfikacje zgodnie z potrzebami szkoły i własnymi.</w:t>
      </w:r>
    </w:p>
    <w:p w:rsidR="009F1D8F" w:rsidRDefault="009F1D8F" w:rsidP="009F1D8F">
      <w:pPr>
        <w:jc w:val="center"/>
        <w:rPr>
          <w:rFonts w:cstheme="minorHAnsi"/>
        </w:rPr>
      </w:pPr>
    </w:p>
    <w:p w:rsidR="009F1D8F" w:rsidRDefault="009F1D8F" w:rsidP="009F1D8F">
      <w:pPr>
        <w:jc w:val="right"/>
        <w:rPr>
          <w:rFonts w:cstheme="minorHAnsi"/>
        </w:rPr>
      </w:pPr>
      <w:r>
        <w:rPr>
          <w:rFonts w:cstheme="minorHAnsi"/>
        </w:rPr>
        <w:t>Opracowała:</w:t>
      </w:r>
    </w:p>
    <w:p w:rsidR="00313CD5" w:rsidRDefault="00313CD5"/>
    <w:sectPr w:rsidR="00313CD5" w:rsidSect="009F1D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8F"/>
    <w:rsid w:val="00004509"/>
    <w:rsid w:val="00014063"/>
    <w:rsid w:val="00014947"/>
    <w:rsid w:val="00091B39"/>
    <w:rsid w:val="000D4060"/>
    <w:rsid w:val="00147072"/>
    <w:rsid w:val="002D1214"/>
    <w:rsid w:val="00313CD5"/>
    <w:rsid w:val="003E1E77"/>
    <w:rsid w:val="00463F18"/>
    <w:rsid w:val="004B4429"/>
    <w:rsid w:val="0053713D"/>
    <w:rsid w:val="00552C35"/>
    <w:rsid w:val="00576795"/>
    <w:rsid w:val="00701287"/>
    <w:rsid w:val="00922605"/>
    <w:rsid w:val="009F1D8F"/>
    <w:rsid w:val="00B24CF7"/>
    <w:rsid w:val="00B4099D"/>
    <w:rsid w:val="00BD5D9C"/>
    <w:rsid w:val="00CE13A3"/>
    <w:rsid w:val="00CE6F45"/>
    <w:rsid w:val="00D510FE"/>
    <w:rsid w:val="00E130C1"/>
    <w:rsid w:val="00E3112B"/>
    <w:rsid w:val="00F2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9072-E226-4B70-AB6F-F8A44249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23</cp:revision>
  <dcterms:created xsi:type="dcterms:W3CDTF">2018-09-30T11:59:00Z</dcterms:created>
  <dcterms:modified xsi:type="dcterms:W3CDTF">2018-10-03T16:07:00Z</dcterms:modified>
</cp:coreProperties>
</file>