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A5" w:rsidRDefault="00FA35A5" w:rsidP="00FA35A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5A5" w:rsidRDefault="00FA35A5" w:rsidP="00FA35A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5A5" w:rsidRDefault="00FA35A5" w:rsidP="00FA35A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5A5" w:rsidRDefault="00FA35A5" w:rsidP="00FA35A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5A5" w:rsidRDefault="00FA35A5" w:rsidP="00FA35A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5A5" w:rsidRDefault="00FA35A5" w:rsidP="00FA35A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0B79" w:rsidRDefault="00FA35A5" w:rsidP="00FA35A5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5A5">
        <w:rPr>
          <w:rFonts w:ascii="Times New Roman" w:hAnsi="Times New Roman" w:cs="Times New Roman"/>
          <w:b/>
          <w:sz w:val="32"/>
          <w:szCs w:val="32"/>
        </w:rPr>
        <w:t xml:space="preserve">PLAN ROZWOJU ZAWODOWEGO </w:t>
      </w:r>
      <w:r w:rsidR="003756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FA35A5">
        <w:rPr>
          <w:rFonts w:ascii="Times New Roman" w:hAnsi="Times New Roman" w:cs="Times New Roman"/>
          <w:b/>
          <w:sz w:val="32"/>
          <w:szCs w:val="32"/>
        </w:rPr>
        <w:t xml:space="preserve">NAUCZYCIELA STAŻYSTY </w:t>
      </w:r>
      <w:r w:rsidR="003756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Pr="00FA35A5">
        <w:rPr>
          <w:rFonts w:ascii="Times New Roman" w:hAnsi="Times New Roman" w:cs="Times New Roman"/>
          <w:b/>
          <w:sz w:val="32"/>
          <w:szCs w:val="32"/>
        </w:rPr>
        <w:t xml:space="preserve"> NA STOPIEŃ </w:t>
      </w:r>
    </w:p>
    <w:p w:rsidR="00FA35A5" w:rsidRPr="00FA35A5" w:rsidRDefault="00FA35A5" w:rsidP="00FA35A5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5A5">
        <w:rPr>
          <w:rFonts w:ascii="Times New Roman" w:hAnsi="Times New Roman" w:cs="Times New Roman"/>
          <w:b/>
          <w:sz w:val="32"/>
          <w:szCs w:val="32"/>
        </w:rPr>
        <w:t>NAUCZYCIELA KONTRAKTOWEGO</w:t>
      </w:r>
    </w:p>
    <w:p w:rsidR="00FA35A5" w:rsidRP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17" w:rsidRDefault="00EA3817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17" w:rsidRDefault="00EA3817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17" w:rsidRDefault="00EA3817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664" w:rsidRPr="00FA35A5" w:rsidRDefault="00FA35A5" w:rsidP="0037566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A5">
        <w:rPr>
          <w:rFonts w:ascii="Times New Roman" w:hAnsi="Times New Roman" w:cs="Times New Roman"/>
          <w:b/>
          <w:sz w:val="24"/>
          <w:szCs w:val="24"/>
        </w:rPr>
        <w:lastRenderedPageBreak/>
        <w:t>I. DANE OSOBOWE</w:t>
      </w: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5A5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5A5">
        <w:rPr>
          <w:rFonts w:ascii="Times New Roman" w:hAnsi="Times New Roman" w:cs="Times New Roman"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>Anna Szula</w:t>
      </w:r>
    </w:p>
    <w:p w:rsidR="00FA35A5" w:rsidRDefault="00375664" w:rsidP="0037566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FA35A5" w:rsidRPr="00FA35A5">
        <w:rPr>
          <w:rFonts w:ascii="Times New Roman" w:hAnsi="Times New Roman" w:cs="Times New Roman"/>
          <w:sz w:val="24"/>
          <w:szCs w:val="24"/>
        </w:rPr>
        <w:t>Nazwa placówki:</w:t>
      </w:r>
      <w:r w:rsidR="00FA35A5">
        <w:rPr>
          <w:rFonts w:ascii="Times New Roman" w:hAnsi="Times New Roman" w:cs="Times New Roman"/>
          <w:sz w:val="24"/>
          <w:szCs w:val="24"/>
        </w:rPr>
        <w:t xml:space="preserve"> Zespół </w:t>
      </w:r>
      <w:r w:rsidR="00AE4593">
        <w:rPr>
          <w:rFonts w:ascii="Times New Roman" w:hAnsi="Times New Roman" w:cs="Times New Roman"/>
          <w:sz w:val="24"/>
          <w:szCs w:val="24"/>
        </w:rPr>
        <w:t xml:space="preserve">Szkół Ogólnokształcących nr 2 w </w:t>
      </w:r>
      <w:r w:rsidR="00FA35A5">
        <w:rPr>
          <w:rFonts w:ascii="Times New Roman" w:hAnsi="Times New Roman" w:cs="Times New Roman"/>
          <w:sz w:val="24"/>
          <w:szCs w:val="24"/>
        </w:rPr>
        <w:t>Gliwicach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 Przedszkole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35A5">
        <w:rPr>
          <w:rFonts w:ascii="Times New Roman" w:hAnsi="Times New Roman" w:cs="Times New Roman"/>
          <w:sz w:val="24"/>
          <w:szCs w:val="24"/>
        </w:rPr>
        <w:t>Miejskie nr 37 w Gliwicach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5A5">
        <w:rPr>
          <w:rFonts w:ascii="Times New Roman" w:hAnsi="Times New Roman" w:cs="Times New Roman"/>
          <w:sz w:val="24"/>
          <w:szCs w:val="24"/>
        </w:rPr>
        <w:t xml:space="preserve">3. </w:t>
      </w:r>
      <w:r w:rsidR="00375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5A5">
        <w:rPr>
          <w:rFonts w:ascii="Times New Roman" w:hAnsi="Times New Roman" w:cs="Times New Roman"/>
          <w:sz w:val="24"/>
          <w:szCs w:val="24"/>
        </w:rPr>
        <w:t xml:space="preserve">Stanowisko: nauczyciel przedszkola </w:t>
      </w:r>
    </w:p>
    <w:p w:rsidR="00FA35A5" w:rsidRDefault="00375664" w:rsidP="009D6AB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35A5">
        <w:rPr>
          <w:rFonts w:ascii="Times New Roman" w:hAnsi="Times New Roman" w:cs="Times New Roman"/>
          <w:sz w:val="24"/>
          <w:szCs w:val="24"/>
        </w:rPr>
        <w:t xml:space="preserve">Posiadane kwalifikacje: 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studia licencjackie: </w:t>
      </w:r>
      <w:r w:rsidR="00FA35A5">
        <w:rPr>
          <w:rFonts w:ascii="Times New Roman" w:hAnsi="Times New Roman" w:cs="Times New Roman"/>
          <w:sz w:val="24"/>
          <w:szCs w:val="24"/>
        </w:rPr>
        <w:t xml:space="preserve">Państwowa Wyższa Szkoła Zawodowa                        w Raciborzu 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kierunek: pedagogika, specjalność: Edukacja  </w:t>
      </w:r>
      <w:r w:rsidR="00FA35A5">
        <w:rPr>
          <w:rFonts w:ascii="Times New Roman" w:hAnsi="Times New Roman" w:cs="Times New Roman"/>
          <w:sz w:val="24"/>
          <w:szCs w:val="24"/>
        </w:rPr>
        <w:t>Elementarna ze specjalnością dodatkową język angielski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 </w:t>
      </w:r>
      <w:r w:rsidR="00FA35A5">
        <w:rPr>
          <w:rFonts w:ascii="Times New Roman" w:hAnsi="Times New Roman" w:cs="Times New Roman"/>
          <w:sz w:val="24"/>
          <w:szCs w:val="24"/>
        </w:rPr>
        <w:t>(2014-2017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D6AB6" w:rsidRDefault="009D6AB6" w:rsidP="009D6AB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A35A5" w:rsidRPr="00FA35A5" w:rsidRDefault="00FA35A5" w:rsidP="00FA35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A5">
        <w:rPr>
          <w:rFonts w:ascii="Times New Roman" w:hAnsi="Times New Roman" w:cs="Times New Roman"/>
          <w:b/>
          <w:sz w:val="24"/>
          <w:szCs w:val="24"/>
        </w:rPr>
        <w:t xml:space="preserve">II. STAŻ </w:t>
      </w:r>
    </w:p>
    <w:p w:rsidR="00FA35A5" w:rsidRDefault="00FA35A5" w:rsidP="00FA35A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5A5">
        <w:rPr>
          <w:rFonts w:ascii="Times New Roman" w:hAnsi="Times New Roman" w:cs="Times New Roman"/>
          <w:sz w:val="24"/>
          <w:szCs w:val="24"/>
        </w:rPr>
        <w:t>1. Term</w:t>
      </w:r>
      <w:r>
        <w:rPr>
          <w:rFonts w:ascii="Times New Roman" w:hAnsi="Times New Roman" w:cs="Times New Roman"/>
          <w:sz w:val="24"/>
          <w:szCs w:val="24"/>
        </w:rPr>
        <w:t>in rozpoczęcia stażu: 01.09.2017</w:t>
      </w:r>
      <w:r w:rsidRPr="00FA3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5A5" w:rsidRDefault="00DB406E" w:rsidP="00FA35A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zakończenia stażu: 31.05</w:t>
      </w:r>
      <w:r w:rsidR="00FA35A5">
        <w:rPr>
          <w:rFonts w:ascii="Times New Roman" w:hAnsi="Times New Roman" w:cs="Times New Roman"/>
          <w:sz w:val="24"/>
          <w:szCs w:val="24"/>
        </w:rPr>
        <w:t>.2018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5A5" w:rsidRDefault="00AE4593" w:rsidP="00FA35A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Opiekun stażu: mgr Izabela Heller</w:t>
      </w:r>
    </w:p>
    <w:p w:rsidR="00D0104C" w:rsidRDefault="00AE4593" w:rsidP="00FA35A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</w:t>
      </w:r>
      <w:r w:rsidR="00C10757">
        <w:rPr>
          <w:rFonts w:ascii="Times New Roman" w:hAnsi="Times New Roman" w:cs="Times New Roman"/>
          <w:sz w:val="24"/>
          <w:szCs w:val="24"/>
        </w:rPr>
        <w:t>rektor Placówki: mgr Jolanta Stą</w:t>
      </w:r>
      <w:r>
        <w:rPr>
          <w:rFonts w:ascii="Times New Roman" w:hAnsi="Times New Roman" w:cs="Times New Roman"/>
          <w:sz w:val="24"/>
          <w:szCs w:val="24"/>
        </w:rPr>
        <w:t xml:space="preserve">pór </w:t>
      </w:r>
      <w:r w:rsidR="00FA35A5" w:rsidRPr="00FA3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64" w:rsidRDefault="00375664" w:rsidP="00FA35A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5664" w:rsidRPr="00375664" w:rsidRDefault="00375664" w:rsidP="0037566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64">
        <w:rPr>
          <w:rFonts w:ascii="Times New Roman" w:hAnsi="Times New Roman" w:cs="Times New Roman"/>
          <w:b/>
          <w:sz w:val="24"/>
          <w:szCs w:val="24"/>
        </w:rPr>
        <w:t xml:space="preserve">III. CELE STAŻU  </w:t>
      </w:r>
    </w:p>
    <w:p w:rsidR="00375664" w:rsidRPr="00050B79" w:rsidRDefault="00375664" w:rsidP="00375664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B79">
        <w:rPr>
          <w:rFonts w:ascii="Times New Roman" w:hAnsi="Times New Roman" w:cs="Times New Roman"/>
          <w:i/>
          <w:sz w:val="24"/>
          <w:szCs w:val="24"/>
        </w:rPr>
        <w:t xml:space="preserve">Cel główny:   </w:t>
      </w:r>
    </w:p>
    <w:p w:rsidR="00375664" w:rsidRPr="00375664" w:rsidRDefault="00375664" w:rsidP="0037566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 xml:space="preserve"> uzyskanie stopnia awansu zawodowego nauczyciela kontraktowego  </w:t>
      </w:r>
    </w:p>
    <w:p w:rsidR="00375664" w:rsidRPr="00050B79" w:rsidRDefault="00375664" w:rsidP="00375664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B79">
        <w:rPr>
          <w:rFonts w:ascii="Times New Roman" w:hAnsi="Times New Roman" w:cs="Times New Roman"/>
          <w:i/>
          <w:sz w:val="24"/>
          <w:szCs w:val="24"/>
        </w:rPr>
        <w:t xml:space="preserve">Cele szczegółowe:   </w:t>
      </w:r>
    </w:p>
    <w:p w:rsidR="00375664" w:rsidRDefault="00375664" w:rsidP="00375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 xml:space="preserve">Poznanie organizacji, zadań i zasad funkcjonowania przedszkola.  </w:t>
      </w:r>
    </w:p>
    <w:p w:rsidR="00375664" w:rsidRDefault="00375664" w:rsidP="00375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 xml:space="preserve">Poznanie dokumentacji obowiązującej w przedszkolu i sposobów jej prowadzenia.  Poznanie przepisów dotyczących zapewnienia dzieciom bezpiecznych i higienicznych warunków rozwoju i edukacji.  </w:t>
      </w:r>
    </w:p>
    <w:p w:rsidR="00375664" w:rsidRDefault="00375664" w:rsidP="00375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 xml:space="preserve">Uczestniczenie jako obserwator w zajęciach prowadzonych przez opiekuna stażu </w:t>
      </w:r>
      <w:r w:rsidR="00FB1C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5664">
        <w:rPr>
          <w:rFonts w:ascii="Times New Roman" w:hAnsi="Times New Roman" w:cs="Times New Roman"/>
          <w:sz w:val="24"/>
          <w:szCs w:val="24"/>
        </w:rPr>
        <w:t xml:space="preserve">lub innych nauczycieli, w wymiarze co najmniej jednej godziny zajęć w danym </w:t>
      </w:r>
      <w:r w:rsidR="007A07EA">
        <w:rPr>
          <w:rFonts w:ascii="Times New Roman" w:hAnsi="Times New Roman" w:cs="Times New Roman"/>
          <w:sz w:val="24"/>
          <w:szCs w:val="24"/>
        </w:rPr>
        <w:t>miesiacu</w:t>
      </w:r>
      <w:r w:rsidRPr="00375664">
        <w:rPr>
          <w:rFonts w:ascii="Times New Roman" w:hAnsi="Times New Roman" w:cs="Times New Roman"/>
          <w:sz w:val="24"/>
          <w:szCs w:val="24"/>
        </w:rPr>
        <w:t xml:space="preserve"> oraz omawianie z prowadzącym obserwowanych zajęć.  </w:t>
      </w:r>
    </w:p>
    <w:p w:rsidR="00375664" w:rsidRDefault="00375664" w:rsidP="00375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 xml:space="preserve">Prowadzenie zajęć w obecności opiekuna stażu lub innych nauczycieli, w wymiarze co najmniej jednej godziny w </w:t>
      </w:r>
      <w:r w:rsidR="009D6AB6">
        <w:rPr>
          <w:rFonts w:ascii="Times New Roman" w:hAnsi="Times New Roman" w:cs="Times New Roman"/>
          <w:sz w:val="24"/>
          <w:szCs w:val="24"/>
        </w:rPr>
        <w:t>miesiącu</w:t>
      </w:r>
      <w:r w:rsidRPr="00375664">
        <w:rPr>
          <w:rFonts w:ascii="Times New Roman" w:hAnsi="Times New Roman" w:cs="Times New Roman"/>
          <w:sz w:val="24"/>
          <w:szCs w:val="24"/>
        </w:rPr>
        <w:t xml:space="preserve"> oraz omawianie ich z osobą, </w:t>
      </w:r>
      <w:r w:rsidR="00FB1C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5664">
        <w:rPr>
          <w:rFonts w:ascii="Times New Roman" w:hAnsi="Times New Roman" w:cs="Times New Roman"/>
          <w:sz w:val="24"/>
          <w:szCs w:val="24"/>
        </w:rPr>
        <w:t xml:space="preserve">w obecności której zajęcia zostały przeprowadzone.  </w:t>
      </w:r>
    </w:p>
    <w:p w:rsidR="00375664" w:rsidRDefault="00375664" w:rsidP="00375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>Doskonalenie warsztatu pracy poprzez uczestniczenie w formach doskonalenia zawodowego nauczycieli (doskonalenie wewnątrz placówki oraz samokształcenie).</w:t>
      </w:r>
    </w:p>
    <w:p w:rsidR="00375664" w:rsidRDefault="00375664" w:rsidP="00375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64">
        <w:rPr>
          <w:rFonts w:ascii="Times New Roman" w:hAnsi="Times New Roman" w:cs="Times New Roman"/>
          <w:sz w:val="24"/>
          <w:szCs w:val="24"/>
        </w:rPr>
        <w:t xml:space="preserve">Poznanie dzieci, ich problemów oraz umiejętność współpracy z ich rodzicami.           </w:t>
      </w:r>
    </w:p>
    <w:p w:rsidR="00EA3817" w:rsidRDefault="00EA3817" w:rsidP="00375664">
      <w:pPr>
        <w:pStyle w:val="Akapitzli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664" w:rsidRPr="00375664" w:rsidRDefault="00375664" w:rsidP="00375664">
      <w:pPr>
        <w:pStyle w:val="Akapitzli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PODSTAWA PRAWNA </w:t>
      </w:r>
    </w:p>
    <w:p w:rsidR="00DB406E" w:rsidRPr="00DB406E" w:rsidRDefault="00DB406E" w:rsidP="00DB406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06E">
        <w:rPr>
          <w:rFonts w:ascii="Times New Roman" w:hAnsi="Times New Roman" w:cs="Times New Roman"/>
          <w:sz w:val="24"/>
          <w:szCs w:val="24"/>
        </w:rPr>
        <w:t xml:space="preserve">Ustawa z dnia 26 stycznia 1982 r. – Karta Nauczyciela (tekst jednolity DZ.U. z 2003 r. Nr 118, poz. 1112 ze zmianami); </w:t>
      </w:r>
    </w:p>
    <w:p w:rsidR="00375664" w:rsidRPr="00DB406E" w:rsidRDefault="00DB406E" w:rsidP="00DB406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06E">
        <w:rPr>
          <w:rFonts w:ascii="Times New Roman" w:hAnsi="Times New Roman" w:cs="Times New Roman"/>
          <w:sz w:val="24"/>
          <w:szCs w:val="24"/>
        </w:rPr>
        <w:t xml:space="preserve"> Rozporządzenie Ministra Edukacji Narodowej z dnia 1 marca 2013 r. w sprawie uzyskiwania stopni awansu zawodowego przez nauczycieli (Dz.U.2013 poz.393). (Dz. U. Nr 260, poz. 2593) (Zmiany: Dz. U. z 2007 r. Nr 214, poz. 1580) z późniejszymi zmianami z 1 marca 2013 r.</w:t>
      </w:r>
    </w:p>
    <w:p w:rsidR="00375664" w:rsidRPr="00DB406E" w:rsidRDefault="00375664" w:rsidP="00375664">
      <w:pPr>
        <w:pStyle w:val="Akapitzlist"/>
        <w:ind w:left="7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9C8" w:rsidRPr="003135B1" w:rsidRDefault="002F79C8" w:rsidP="00E56E48">
      <w:pPr>
        <w:pStyle w:val="Akapitzli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B1">
        <w:rPr>
          <w:rFonts w:ascii="Times New Roman" w:hAnsi="Times New Roman" w:cs="Times New Roman"/>
          <w:b/>
          <w:sz w:val="24"/>
          <w:szCs w:val="24"/>
        </w:rPr>
        <w:t xml:space="preserve">V. PLAN DZIAŁANIA </w:t>
      </w:r>
    </w:p>
    <w:p w:rsidR="007007A5" w:rsidRDefault="007007A5" w:rsidP="002F79C8">
      <w:pPr>
        <w:pStyle w:val="Akapitzlist"/>
        <w:ind w:left="7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406E" w:rsidRPr="00DB406E" w:rsidRDefault="002F79C8" w:rsidP="002F79C8">
      <w:pPr>
        <w:pStyle w:val="Akapitzlist"/>
        <w:ind w:left="787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6E">
        <w:rPr>
          <w:rFonts w:ascii="Times New Roman" w:hAnsi="Times New Roman" w:cs="Times New Roman"/>
          <w:b/>
          <w:i/>
          <w:sz w:val="24"/>
          <w:szCs w:val="24"/>
        </w:rPr>
        <w:t>Znajomość organizacji, zadań i zasad funkcjonowania przedszkola</w:t>
      </w:r>
    </w:p>
    <w:p w:rsidR="00375664" w:rsidRPr="00DB406E" w:rsidRDefault="002F79C8" w:rsidP="002F79C8">
      <w:pPr>
        <w:pStyle w:val="Akapitzlist"/>
        <w:ind w:left="787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406E" w:rsidRPr="00DB406E">
        <w:rPr>
          <w:rFonts w:ascii="Times New Roman" w:hAnsi="Times New Roman" w:cs="Times New Roman"/>
          <w:b/>
          <w:i/>
          <w:sz w:val="24"/>
          <w:szCs w:val="24"/>
        </w:rPr>
        <w:t>(§ 6 ust. 2 pkt</w:t>
      </w:r>
      <w:r w:rsidR="00AD05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38ED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DB406E" w:rsidRPr="00DB406E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3243F5" w:rsidRDefault="003243F5" w:rsidP="002F79C8">
      <w:pPr>
        <w:pStyle w:val="Akapitzlist"/>
        <w:ind w:left="787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0" w:type="dxa"/>
        <w:tblLayout w:type="fixed"/>
        <w:tblLook w:val="04A0"/>
      </w:tblPr>
      <w:tblGrid>
        <w:gridCol w:w="1763"/>
        <w:gridCol w:w="2173"/>
        <w:gridCol w:w="1275"/>
        <w:gridCol w:w="2268"/>
        <w:gridCol w:w="1721"/>
      </w:tblGrid>
      <w:tr w:rsidR="00E92300" w:rsidTr="007007A5">
        <w:trPr>
          <w:trHeight w:val="618"/>
        </w:trPr>
        <w:tc>
          <w:tcPr>
            <w:tcW w:w="1763" w:type="dxa"/>
          </w:tcPr>
          <w:p w:rsidR="003243F5" w:rsidRDefault="003243F5" w:rsidP="00E56E48">
            <w:pPr>
              <w:pStyle w:val="Akapitzlis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173" w:type="dxa"/>
          </w:tcPr>
          <w:p w:rsidR="003243F5" w:rsidRDefault="003243F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1275" w:type="dxa"/>
          </w:tcPr>
          <w:p w:rsidR="003243F5" w:rsidRDefault="003243F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3243F5" w:rsidRDefault="003243F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SPODZIEWANE EFEKTY</w:t>
            </w:r>
          </w:p>
        </w:tc>
        <w:tc>
          <w:tcPr>
            <w:tcW w:w="1721" w:type="dxa"/>
          </w:tcPr>
          <w:p w:rsidR="003243F5" w:rsidRDefault="003243F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DOWODY REALIZACJI</w:t>
            </w:r>
          </w:p>
        </w:tc>
      </w:tr>
      <w:tr w:rsidR="00E92300" w:rsidTr="007007A5">
        <w:trPr>
          <w:trHeight w:val="1779"/>
        </w:trPr>
        <w:tc>
          <w:tcPr>
            <w:tcW w:w="1763" w:type="dxa"/>
          </w:tcPr>
          <w:p w:rsidR="003243F5" w:rsidRDefault="003243F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F5">
              <w:rPr>
                <w:rFonts w:ascii="Times New Roman" w:hAnsi="Times New Roman" w:cs="Times New Roman"/>
                <w:sz w:val="24"/>
                <w:szCs w:val="24"/>
              </w:rPr>
              <w:t>Poznanie procedury osiągania awansu zawodowego</w:t>
            </w:r>
          </w:p>
        </w:tc>
        <w:tc>
          <w:tcPr>
            <w:tcW w:w="2173" w:type="dxa"/>
          </w:tcPr>
          <w:p w:rsidR="003243F5" w:rsidRPr="003243F5" w:rsidRDefault="003243F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43F5">
              <w:rPr>
                <w:rFonts w:ascii="Times New Roman" w:hAnsi="Times New Roman" w:cs="Times New Roman"/>
                <w:sz w:val="24"/>
                <w:szCs w:val="24"/>
              </w:rPr>
              <w:t>naliza przepisów prawnych dotyczących awansu zawodowego</w:t>
            </w:r>
          </w:p>
        </w:tc>
        <w:tc>
          <w:tcPr>
            <w:tcW w:w="1275" w:type="dxa"/>
          </w:tcPr>
          <w:p w:rsidR="003243F5" w:rsidRDefault="00E56E48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  <w:tc>
          <w:tcPr>
            <w:tcW w:w="2268" w:type="dxa"/>
          </w:tcPr>
          <w:p w:rsidR="003243F5" w:rsidRDefault="003243F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F5">
              <w:rPr>
                <w:rFonts w:ascii="Times New Roman" w:hAnsi="Times New Roman" w:cs="Times New Roman"/>
                <w:sz w:val="24"/>
                <w:szCs w:val="24"/>
              </w:rPr>
              <w:t>Postępowanie  zgodne z aktualnie obowiązującymi przepisami prawa w trakcie realizacji awansu zawodowego</w:t>
            </w:r>
          </w:p>
        </w:tc>
        <w:tc>
          <w:tcPr>
            <w:tcW w:w="1721" w:type="dxa"/>
          </w:tcPr>
          <w:p w:rsidR="003243F5" w:rsidRDefault="003243F5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 w:rsidR="00E56E48">
              <w:rPr>
                <w:rFonts w:ascii="Times New Roman" w:hAnsi="Times New Roman" w:cs="Times New Roman"/>
                <w:sz w:val="24"/>
                <w:szCs w:val="24"/>
              </w:rPr>
              <w:t>opracowany plan rozwoju zawodowego</w:t>
            </w:r>
          </w:p>
        </w:tc>
      </w:tr>
      <w:tr w:rsidR="00E92300" w:rsidTr="007007A5">
        <w:trPr>
          <w:trHeight w:val="1672"/>
        </w:trPr>
        <w:tc>
          <w:tcPr>
            <w:tcW w:w="1763" w:type="dxa"/>
          </w:tcPr>
          <w:p w:rsidR="00E56E48" w:rsidRPr="003243F5" w:rsidRDefault="00E56E48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8"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56E48">
              <w:rPr>
                <w:rFonts w:ascii="Times New Roman" w:hAnsi="Times New Roman" w:cs="Times New Roman"/>
                <w:sz w:val="24"/>
                <w:szCs w:val="24"/>
              </w:rPr>
              <w:t>z opiekunem stażu</w:t>
            </w:r>
          </w:p>
        </w:tc>
        <w:tc>
          <w:tcPr>
            <w:tcW w:w="2173" w:type="dxa"/>
          </w:tcPr>
          <w:p w:rsidR="00E56E48" w:rsidRDefault="00E56E48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8">
              <w:rPr>
                <w:rFonts w:ascii="Times New Roman" w:hAnsi="Times New Roman" w:cs="Times New Roman"/>
                <w:sz w:val="24"/>
                <w:szCs w:val="24"/>
              </w:rPr>
              <w:t>Rozmowa, zawarcie kontraktu z opiekunem, ustalenie harmonogramu obserwacji zajęć</w:t>
            </w:r>
          </w:p>
        </w:tc>
        <w:tc>
          <w:tcPr>
            <w:tcW w:w="1275" w:type="dxa"/>
          </w:tcPr>
          <w:p w:rsidR="00E56E48" w:rsidRDefault="00E56E48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E56E48" w:rsidRDefault="00E56E48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E56E48" w:rsidRPr="003243F5" w:rsidRDefault="00E56E48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8">
              <w:rPr>
                <w:rFonts w:ascii="Times New Roman" w:hAnsi="Times New Roman" w:cs="Times New Roman"/>
                <w:sz w:val="24"/>
                <w:szCs w:val="24"/>
              </w:rPr>
              <w:t>Opracowanie zasad współpracy.</w:t>
            </w:r>
          </w:p>
        </w:tc>
        <w:tc>
          <w:tcPr>
            <w:tcW w:w="1721" w:type="dxa"/>
          </w:tcPr>
          <w:p w:rsidR="00E56E48" w:rsidRDefault="00DB406E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Zatwierdzony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 xml:space="preserve"> plan rozwoju zawodowego</w:t>
            </w:r>
          </w:p>
          <w:p w:rsidR="00E56E48" w:rsidRDefault="00E56E48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8" w:rsidRDefault="00E56E48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8" w:rsidRDefault="00E56E48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48" w:rsidRDefault="00E56E48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48" w:rsidTr="007007A5">
        <w:trPr>
          <w:trHeight w:val="1819"/>
        </w:trPr>
        <w:tc>
          <w:tcPr>
            <w:tcW w:w="1763" w:type="dxa"/>
          </w:tcPr>
          <w:p w:rsidR="00E56E48" w:rsidRDefault="00E56E48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48">
              <w:rPr>
                <w:rFonts w:ascii="Times New Roman" w:hAnsi="Times New Roman" w:cs="Times New Roman"/>
                <w:sz w:val="24"/>
                <w:szCs w:val="24"/>
              </w:rPr>
              <w:t xml:space="preserve">Poznanie organizacji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6E48">
              <w:rPr>
                <w:rFonts w:ascii="Times New Roman" w:hAnsi="Times New Roman" w:cs="Times New Roman"/>
                <w:sz w:val="24"/>
                <w:szCs w:val="24"/>
              </w:rPr>
              <w:t>oraz zasad fun</w:t>
            </w:r>
            <w:r w:rsidR="00E948A6">
              <w:rPr>
                <w:rFonts w:ascii="Times New Roman" w:hAnsi="Times New Roman" w:cs="Times New Roman"/>
                <w:sz w:val="24"/>
                <w:szCs w:val="24"/>
              </w:rPr>
              <w:t>kcjonowania organów przedszkola</w:t>
            </w:r>
          </w:p>
          <w:p w:rsidR="00E92300" w:rsidRPr="00E56E48" w:rsidRDefault="00E92300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56E48" w:rsidRPr="00E56E48" w:rsidRDefault="00FB1C94" w:rsidP="00EA381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Radach P</w:t>
            </w:r>
            <w:r w:rsidR="00E92300" w:rsidRPr="00E92300">
              <w:rPr>
                <w:rFonts w:ascii="Times New Roman" w:hAnsi="Times New Roman" w:cs="Times New Roman"/>
                <w:sz w:val="24"/>
                <w:szCs w:val="24"/>
              </w:rPr>
              <w:t>edagogicznych</w:t>
            </w:r>
          </w:p>
        </w:tc>
        <w:tc>
          <w:tcPr>
            <w:tcW w:w="1275" w:type="dxa"/>
          </w:tcPr>
          <w:p w:rsidR="00E56E48" w:rsidRDefault="00001E92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E56E48" w:rsidRPr="00E56E48" w:rsidRDefault="00E92300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00">
              <w:rPr>
                <w:rFonts w:ascii="Times New Roman" w:hAnsi="Times New Roman" w:cs="Times New Roman"/>
                <w:sz w:val="24"/>
                <w:szCs w:val="24"/>
              </w:rPr>
              <w:t xml:space="preserve">Aktywny udział </w:t>
            </w:r>
            <w:r w:rsidR="009873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92300">
              <w:rPr>
                <w:rFonts w:ascii="Times New Roman" w:hAnsi="Times New Roman" w:cs="Times New Roman"/>
                <w:sz w:val="24"/>
                <w:szCs w:val="24"/>
              </w:rPr>
              <w:t>w posiedzeniach Rady Pedagogicznej</w:t>
            </w:r>
          </w:p>
        </w:tc>
        <w:tc>
          <w:tcPr>
            <w:tcW w:w="1721" w:type="dxa"/>
          </w:tcPr>
          <w:p w:rsidR="00E56E48" w:rsidRDefault="007007A5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  <w:p w:rsidR="00FB1C94" w:rsidRDefault="00FB1C94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94" w:rsidRDefault="00FB1C94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5C" w:rsidRDefault="00EA6B5C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5C" w:rsidRDefault="00EA6B5C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5C" w:rsidRDefault="00EA6B5C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5C" w:rsidRDefault="00EA6B5C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5C" w:rsidRDefault="00EA6B5C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5C" w:rsidRDefault="00EA6B5C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5C" w:rsidRPr="00E56E48" w:rsidRDefault="00EA6B5C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00" w:rsidTr="00EA3817">
        <w:trPr>
          <w:trHeight w:val="3246"/>
        </w:trPr>
        <w:tc>
          <w:tcPr>
            <w:tcW w:w="1763" w:type="dxa"/>
          </w:tcPr>
          <w:p w:rsidR="00E92300" w:rsidRPr="00E56E48" w:rsidRDefault="00E92300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się z dokumentami </w:t>
            </w:r>
            <w:r w:rsidR="009D6AB6">
              <w:rPr>
                <w:rFonts w:ascii="Times New Roman" w:hAnsi="Times New Roman" w:cs="Times New Roman"/>
                <w:sz w:val="24"/>
                <w:szCs w:val="24"/>
              </w:rPr>
              <w:t>regulującymi pracę Przedszkola</w:t>
            </w:r>
            <w:r w:rsidRPr="00E9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E92300" w:rsidRPr="00E92300" w:rsidRDefault="00AC0B83" w:rsidP="0062148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 xml:space="preserve"> dokumentów regulujących funkcjonowanie Przedszkola</w:t>
            </w:r>
          </w:p>
        </w:tc>
        <w:tc>
          <w:tcPr>
            <w:tcW w:w="1275" w:type="dxa"/>
          </w:tcPr>
          <w:p w:rsidR="00E92300" w:rsidRPr="00E92300" w:rsidRDefault="00AC0B83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E92300" w:rsidRPr="00E92300" w:rsidRDefault="00E92300" w:rsidP="00E92300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00">
              <w:rPr>
                <w:rFonts w:ascii="Times New Roman" w:hAnsi="Times New Roman" w:cs="Times New Roman"/>
                <w:sz w:val="24"/>
                <w:szCs w:val="24"/>
              </w:rPr>
              <w:t xml:space="preserve">Poznanie specyfiki pracy w przedszkolu,  </w:t>
            </w:r>
          </w:p>
          <w:p w:rsidR="00E92300" w:rsidRPr="00E92300" w:rsidRDefault="00E92300" w:rsidP="00E92300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00">
              <w:rPr>
                <w:rFonts w:ascii="Times New Roman" w:hAnsi="Times New Roman" w:cs="Times New Roman"/>
                <w:sz w:val="24"/>
                <w:szCs w:val="24"/>
              </w:rPr>
              <w:t xml:space="preserve">Stosowanie zdobytej wiedzy </w:t>
            </w:r>
            <w:r w:rsidR="00AC0B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07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C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00">
              <w:rPr>
                <w:rFonts w:ascii="Times New Roman" w:hAnsi="Times New Roman" w:cs="Times New Roman"/>
                <w:sz w:val="24"/>
                <w:szCs w:val="24"/>
              </w:rPr>
              <w:t xml:space="preserve">w codziennej pracy własnej- podporządkowanej zasadom funkcjonowania </w:t>
            </w:r>
            <w:r w:rsidR="00AC0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07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C0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2300">
              <w:rPr>
                <w:rFonts w:ascii="Times New Roman" w:hAnsi="Times New Roman" w:cs="Times New Roman"/>
                <w:sz w:val="24"/>
                <w:szCs w:val="24"/>
              </w:rPr>
              <w:t>i organizacji przedszkola</w:t>
            </w:r>
          </w:p>
        </w:tc>
        <w:tc>
          <w:tcPr>
            <w:tcW w:w="1721" w:type="dxa"/>
          </w:tcPr>
          <w:p w:rsidR="00E92300" w:rsidRDefault="00E92300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</w:tc>
      </w:tr>
      <w:tr w:rsidR="00AC0B83" w:rsidTr="00EA3817">
        <w:trPr>
          <w:trHeight w:val="4111"/>
        </w:trPr>
        <w:tc>
          <w:tcPr>
            <w:tcW w:w="1763" w:type="dxa"/>
          </w:tcPr>
          <w:p w:rsidR="00AC0B83" w:rsidRPr="00E92300" w:rsidRDefault="00AC0B83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rodzajem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oraz sposobem prowadzenia dokumentacji przedszkolnej: dziennik zajęć, arkusze diagnozy itp.</w:t>
            </w:r>
          </w:p>
        </w:tc>
        <w:tc>
          <w:tcPr>
            <w:tcW w:w="2173" w:type="dxa"/>
          </w:tcPr>
          <w:p w:rsidR="00AC0B83" w:rsidRDefault="00AC0B83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Dokonywanie samodzieln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>ych wpisów w dziennikach zajęć</w:t>
            </w:r>
          </w:p>
          <w:p w:rsidR="006432CE" w:rsidRPr="00AC0B83" w:rsidRDefault="006432CE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CE" w:rsidRDefault="00AC0B83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Przygotowywanie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>scenariuszy zajęć dydaktycznych</w:t>
            </w:r>
          </w:p>
          <w:p w:rsidR="00AC0B83" w:rsidRPr="00AC0B83" w:rsidRDefault="00AC0B83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B83" w:rsidRPr="00AC0B83" w:rsidRDefault="00AC0B83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Zapoznanie się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ramowym rozkładem dnia w przedszkolu</w:t>
            </w:r>
          </w:p>
        </w:tc>
        <w:tc>
          <w:tcPr>
            <w:tcW w:w="1275" w:type="dxa"/>
          </w:tcPr>
          <w:p w:rsidR="00AC0B83" w:rsidRDefault="00AC0B83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AC0B83" w:rsidRPr="00E92300" w:rsidRDefault="00AC0B83" w:rsidP="00E92300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Prawidłowe prowadzenie dokumentacji przedszkolnej</w:t>
            </w:r>
          </w:p>
        </w:tc>
        <w:tc>
          <w:tcPr>
            <w:tcW w:w="1721" w:type="dxa"/>
          </w:tcPr>
          <w:p w:rsidR="00AC0B83" w:rsidRDefault="00AC0B83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Wpisy 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w dziennikach zajęć,</w:t>
            </w:r>
          </w:p>
          <w:p w:rsidR="00AC0B83" w:rsidRPr="00AC0B83" w:rsidRDefault="00AC0B83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B83" w:rsidRDefault="00AC0B83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83" w:rsidRDefault="00AC0B83" w:rsidP="00EA381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Scenariusze</w:t>
            </w:r>
            <w:r w:rsidR="00001E9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przeprowa-    dzonych</w:t>
            </w: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</w:tr>
      <w:tr w:rsidR="00AC0B83" w:rsidTr="00EA3817">
        <w:trPr>
          <w:trHeight w:val="2258"/>
        </w:trPr>
        <w:tc>
          <w:tcPr>
            <w:tcW w:w="1763" w:type="dxa"/>
          </w:tcPr>
          <w:p w:rsidR="00AC0B83" w:rsidRPr="00AC0B83" w:rsidRDefault="00AC0B83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Zapoznanie się z podstawowymi zasadami be</w:t>
            </w:r>
            <w:r w:rsidR="00001E92">
              <w:rPr>
                <w:rFonts w:ascii="Times New Roman" w:hAnsi="Times New Roman" w:cs="Times New Roman"/>
                <w:sz w:val="24"/>
                <w:szCs w:val="24"/>
              </w:rPr>
              <w:t>zpieczeństwa i higieny pracy w P</w:t>
            </w:r>
            <w:r w:rsidRPr="00AC0B83">
              <w:rPr>
                <w:rFonts w:ascii="Times New Roman" w:hAnsi="Times New Roman" w:cs="Times New Roman"/>
                <w:sz w:val="24"/>
                <w:szCs w:val="24"/>
              </w:rPr>
              <w:t>rzedszkolu</w:t>
            </w:r>
          </w:p>
        </w:tc>
        <w:tc>
          <w:tcPr>
            <w:tcW w:w="2173" w:type="dxa"/>
          </w:tcPr>
          <w:p w:rsidR="00AC0B83" w:rsidRPr="00001E92" w:rsidRDefault="00001E92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92">
              <w:rPr>
                <w:rFonts w:ascii="Times New Roman" w:hAnsi="Times New Roman" w:cs="Times New Roman"/>
                <w:sz w:val="24"/>
                <w:szCs w:val="24"/>
              </w:rPr>
              <w:t>naliza regulaminu BHP</w:t>
            </w:r>
          </w:p>
        </w:tc>
        <w:tc>
          <w:tcPr>
            <w:tcW w:w="1275" w:type="dxa"/>
          </w:tcPr>
          <w:p w:rsidR="00AC0B83" w:rsidRDefault="00001E92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01E92" w:rsidRDefault="00001E92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AC0B83" w:rsidRPr="00AC0B83" w:rsidRDefault="00001E92" w:rsidP="00001E9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2">
              <w:rPr>
                <w:rFonts w:ascii="Times New Roman" w:hAnsi="Times New Roman" w:cs="Times New Roman"/>
                <w:sz w:val="24"/>
                <w:szCs w:val="24"/>
              </w:rPr>
              <w:t>Stosowanie zdobytej wiedzy w pracy własnej- zachowanie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ezpieczeństwa i higieny pracy </w:t>
            </w:r>
            <w:r w:rsidRPr="00001E92">
              <w:rPr>
                <w:rFonts w:ascii="Times New Roman" w:hAnsi="Times New Roman" w:cs="Times New Roman"/>
                <w:sz w:val="24"/>
                <w:szCs w:val="24"/>
              </w:rPr>
              <w:t>w przedszkolu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C0B83" w:rsidRPr="00AC0B83" w:rsidRDefault="00001E92" w:rsidP="00DB406E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92">
              <w:rPr>
                <w:rFonts w:ascii="Times New Roman" w:hAnsi="Times New Roman" w:cs="Times New Roman"/>
                <w:sz w:val="24"/>
                <w:szCs w:val="24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007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>o ukończeniu szkolenia BHP</w:t>
            </w:r>
            <w:r w:rsidRPr="00001E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1485" w:rsidTr="007007A5">
        <w:trPr>
          <w:trHeight w:val="1819"/>
        </w:trPr>
        <w:tc>
          <w:tcPr>
            <w:tcW w:w="1763" w:type="dxa"/>
          </w:tcPr>
          <w:p w:rsidR="00621485" w:rsidRPr="00AC0B83" w:rsidRDefault="00621485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Koncepcji Pracy Przedszkola</w:t>
            </w:r>
          </w:p>
        </w:tc>
        <w:tc>
          <w:tcPr>
            <w:tcW w:w="2173" w:type="dxa"/>
          </w:tcPr>
          <w:p w:rsidR="00621485" w:rsidRDefault="00621485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zasadami konstruowania Koncepcji Pracy Przedszkola</w:t>
            </w:r>
          </w:p>
        </w:tc>
        <w:tc>
          <w:tcPr>
            <w:tcW w:w="1275" w:type="dxa"/>
          </w:tcPr>
          <w:p w:rsidR="00621485" w:rsidRDefault="00621485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  <w:tc>
          <w:tcPr>
            <w:tcW w:w="2268" w:type="dxa"/>
          </w:tcPr>
          <w:p w:rsidR="00621485" w:rsidRPr="00001E92" w:rsidRDefault="00DB406E" w:rsidP="00001E9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>wanie Koncepcji Pracy Przedszkola</w:t>
            </w:r>
          </w:p>
        </w:tc>
        <w:tc>
          <w:tcPr>
            <w:tcW w:w="1721" w:type="dxa"/>
          </w:tcPr>
          <w:p w:rsidR="00621485" w:rsidRPr="00001E92" w:rsidRDefault="00DB406E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Koncepcja Pracy Przed</w:t>
            </w:r>
            <w:r w:rsidR="00621485">
              <w:rPr>
                <w:rFonts w:ascii="Times New Roman" w:hAnsi="Times New Roman" w:cs="Times New Roman"/>
                <w:sz w:val="24"/>
                <w:szCs w:val="24"/>
              </w:rPr>
              <w:t>szkola</w:t>
            </w:r>
          </w:p>
        </w:tc>
      </w:tr>
      <w:tr w:rsidR="00001E92" w:rsidTr="007007A5">
        <w:trPr>
          <w:trHeight w:val="1819"/>
        </w:trPr>
        <w:tc>
          <w:tcPr>
            <w:tcW w:w="1763" w:type="dxa"/>
          </w:tcPr>
          <w:p w:rsidR="00001E92" w:rsidRPr="007007A5" w:rsidRDefault="00001E92" w:rsidP="003243F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Dokumentacja realizacji planu rozwoju zawodowego</w:t>
            </w:r>
          </w:p>
        </w:tc>
        <w:tc>
          <w:tcPr>
            <w:tcW w:w="2173" w:type="dxa"/>
          </w:tcPr>
          <w:p w:rsidR="00001E92" w:rsidRPr="007007A5" w:rsidRDefault="007007A5" w:rsidP="00AC0B8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01E92" w:rsidRPr="007007A5">
              <w:rPr>
                <w:rFonts w:ascii="Times New Roman" w:hAnsi="Times New Roman" w:cs="Times New Roman"/>
                <w:sz w:val="24"/>
                <w:szCs w:val="24"/>
              </w:rPr>
              <w:t>romadzenie dokumentów dotyczących realizowanego planu rozwoju zawodowego</w:t>
            </w:r>
          </w:p>
        </w:tc>
        <w:tc>
          <w:tcPr>
            <w:tcW w:w="1275" w:type="dxa"/>
          </w:tcPr>
          <w:p w:rsidR="00001E92" w:rsidRPr="007007A5" w:rsidRDefault="00001E92" w:rsidP="00E56E48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001E92" w:rsidRPr="007007A5" w:rsidRDefault="00001E92" w:rsidP="00001E9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Zgromadzenie potrzebnej dokumentacji</w:t>
            </w:r>
          </w:p>
        </w:tc>
        <w:tc>
          <w:tcPr>
            <w:tcW w:w="1721" w:type="dxa"/>
          </w:tcPr>
          <w:p w:rsidR="00001E92" w:rsidRDefault="00001E92" w:rsidP="00001E9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stażysty</w:t>
            </w:r>
          </w:p>
          <w:p w:rsidR="00001E92" w:rsidRPr="00001E92" w:rsidRDefault="00001E92" w:rsidP="00001E9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(zaświadczenia scenariusze zajęć, notatki własne)</w:t>
            </w:r>
          </w:p>
        </w:tc>
      </w:tr>
    </w:tbl>
    <w:p w:rsidR="00621485" w:rsidRDefault="00621485" w:rsidP="007007A5">
      <w:pPr>
        <w:pStyle w:val="Akapitzlist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406E" w:rsidRDefault="00DB406E" w:rsidP="007007A5">
      <w:pPr>
        <w:pStyle w:val="Akapitzlist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406E" w:rsidRDefault="00DB406E" w:rsidP="007007A5">
      <w:pPr>
        <w:pStyle w:val="Akapitzlist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1485" w:rsidRPr="00DB406E" w:rsidRDefault="007007A5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6E">
        <w:rPr>
          <w:rFonts w:ascii="Times New Roman" w:hAnsi="Times New Roman" w:cs="Times New Roman"/>
          <w:b/>
          <w:i/>
          <w:sz w:val="24"/>
          <w:szCs w:val="24"/>
        </w:rPr>
        <w:t xml:space="preserve">Umiejętność prowadzenia zajęć w sposób zapewniający właściwą realizację statutowych </w:t>
      </w:r>
    </w:p>
    <w:p w:rsidR="007007A5" w:rsidRPr="00DB406E" w:rsidRDefault="007007A5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6E">
        <w:rPr>
          <w:rFonts w:ascii="Times New Roman" w:hAnsi="Times New Roman" w:cs="Times New Roman"/>
          <w:b/>
          <w:i/>
          <w:sz w:val="24"/>
          <w:szCs w:val="24"/>
        </w:rPr>
        <w:t xml:space="preserve">zadań przedszkola, w którym nauczyciel odbywa staż </w:t>
      </w:r>
    </w:p>
    <w:p w:rsidR="003243F5" w:rsidRPr="00DB406E" w:rsidRDefault="007007A5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6E">
        <w:rPr>
          <w:rFonts w:ascii="Times New Roman" w:hAnsi="Times New Roman" w:cs="Times New Roman"/>
          <w:b/>
          <w:i/>
          <w:sz w:val="24"/>
          <w:szCs w:val="24"/>
        </w:rPr>
        <w:t>(§6 ust.2 pkt. 2)</w:t>
      </w:r>
    </w:p>
    <w:p w:rsidR="007007A5" w:rsidRDefault="007007A5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0" w:type="dxa"/>
        <w:tblLayout w:type="fixed"/>
        <w:tblLook w:val="04A0"/>
      </w:tblPr>
      <w:tblGrid>
        <w:gridCol w:w="1763"/>
        <w:gridCol w:w="1889"/>
        <w:gridCol w:w="1559"/>
        <w:gridCol w:w="2268"/>
        <w:gridCol w:w="1721"/>
      </w:tblGrid>
      <w:tr w:rsidR="007007A5" w:rsidTr="00E948A6">
        <w:trPr>
          <w:trHeight w:val="618"/>
        </w:trPr>
        <w:tc>
          <w:tcPr>
            <w:tcW w:w="1763" w:type="dxa"/>
          </w:tcPr>
          <w:p w:rsidR="007007A5" w:rsidRDefault="007007A5" w:rsidP="00E12D76">
            <w:pPr>
              <w:pStyle w:val="Akapitzlis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889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1559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SPODZIEWANE EFEKTY</w:t>
            </w:r>
          </w:p>
        </w:tc>
        <w:tc>
          <w:tcPr>
            <w:tcW w:w="1721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DOWODY REALIZACJI</w:t>
            </w:r>
          </w:p>
        </w:tc>
      </w:tr>
      <w:tr w:rsidR="007007A5" w:rsidTr="006432CE">
        <w:trPr>
          <w:trHeight w:val="2958"/>
        </w:trPr>
        <w:tc>
          <w:tcPr>
            <w:tcW w:w="1763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zasad konstruowania planów pracy.</w:t>
            </w:r>
          </w:p>
        </w:tc>
        <w:tc>
          <w:tcPr>
            <w:tcW w:w="1889" w:type="dxa"/>
          </w:tcPr>
          <w:p w:rsidR="007007A5" w:rsidRPr="003243F5" w:rsidRDefault="009D6AB6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miesięcznych planów pracy.</w:t>
            </w:r>
          </w:p>
        </w:tc>
        <w:tc>
          <w:tcPr>
            <w:tcW w:w="1559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7007A5" w:rsidRPr="007007A5" w:rsidRDefault="009D6AB6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się </w:t>
            </w:r>
            <w:r w:rsidR="00085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miesięcznymi planami pracy.</w:t>
            </w:r>
          </w:p>
        </w:tc>
        <w:tc>
          <w:tcPr>
            <w:tcW w:w="1721" w:type="dxa"/>
          </w:tcPr>
          <w:p w:rsidR="007007A5" w:rsidRDefault="00085E28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</w:tc>
      </w:tr>
      <w:tr w:rsidR="007007A5" w:rsidTr="00050B79">
        <w:trPr>
          <w:trHeight w:val="1979"/>
        </w:trPr>
        <w:tc>
          <w:tcPr>
            <w:tcW w:w="1763" w:type="dxa"/>
          </w:tcPr>
          <w:p w:rsidR="007007A5" w:rsidRPr="003243F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zasad prawidłowego konstruowania scenariuszy zajęć</w:t>
            </w:r>
          </w:p>
        </w:tc>
        <w:tc>
          <w:tcPr>
            <w:tcW w:w="1889" w:type="dxa"/>
          </w:tcPr>
          <w:p w:rsidR="007007A5" w:rsidRP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rzygotowanie </w:t>
            </w:r>
            <w:r w:rsidR="00050B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i analiza scenariuszy prowadzonych zajęć </w:t>
            </w:r>
            <w:r w:rsidR="00050B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z opiekunem stażu</w:t>
            </w:r>
          </w:p>
        </w:tc>
        <w:tc>
          <w:tcPr>
            <w:tcW w:w="1559" w:type="dxa"/>
          </w:tcPr>
          <w:p w:rsidR="007007A5" w:rsidRP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7007A5" w:rsidRPr="003243F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Prawidłowe konstruowanie scenariuszy zajęć.</w:t>
            </w:r>
          </w:p>
        </w:tc>
        <w:tc>
          <w:tcPr>
            <w:tcW w:w="1721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Scenariusze zajęć</w:t>
            </w:r>
          </w:p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A5" w:rsidRPr="00E56E48" w:rsidTr="006432CE">
        <w:trPr>
          <w:trHeight w:val="2112"/>
        </w:trPr>
        <w:tc>
          <w:tcPr>
            <w:tcW w:w="1763" w:type="dxa"/>
          </w:tcPr>
          <w:p w:rsidR="007007A5" w:rsidRPr="00E56E48" w:rsidRDefault="007007A5" w:rsidP="007007A5">
            <w:pPr>
              <w:pStyle w:val="Akapitzlist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Doskonalenie własnego warsztatu pracy oraz metod pracy dydaktyczno- wychowawczej</w:t>
            </w:r>
          </w:p>
        </w:tc>
        <w:tc>
          <w:tcPr>
            <w:tcW w:w="1889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Analiza przewodników metodycznych, rocznego planu pracy, programów nauczania oraz podstawy programowej,</w:t>
            </w:r>
          </w:p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Projektowanie </w:t>
            </w:r>
            <w:r w:rsidR="00050B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i wykonanie pomocy dydaktycznych, ilustracji, mat tematycznych, dekor</w:t>
            </w:r>
            <w:r w:rsidR="00050B79">
              <w:rPr>
                <w:rFonts w:ascii="Times New Roman" w:hAnsi="Times New Roman" w:cs="Times New Roman"/>
                <w:sz w:val="24"/>
                <w:szCs w:val="24"/>
              </w:rPr>
              <w:t>acja sali</w:t>
            </w:r>
          </w:p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CE" w:rsidRDefault="006432CE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CE" w:rsidRDefault="006432CE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CE" w:rsidRDefault="006432CE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CE" w:rsidRDefault="006432CE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Pr="00E56E48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Korzystanie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z literatury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o tematyce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związanej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wychowaniem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i rozwojem dziecka</w:t>
            </w:r>
          </w:p>
        </w:tc>
        <w:tc>
          <w:tcPr>
            <w:tcW w:w="1559" w:type="dxa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okres stażu</w:t>
            </w:r>
          </w:p>
        </w:tc>
        <w:tc>
          <w:tcPr>
            <w:tcW w:w="2268" w:type="dxa"/>
          </w:tcPr>
          <w:p w:rsidR="007007A5" w:rsidRPr="00E56E48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Poszerzenie wiedzy z zakresu konstruowania prawidłowych scenariuszy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Wzbog</w:t>
            </w:r>
            <w:r w:rsidR="009873DB">
              <w:rPr>
                <w:rFonts w:ascii="Times New Roman" w:hAnsi="Times New Roman" w:cs="Times New Roman"/>
                <w:sz w:val="24"/>
                <w:szCs w:val="24"/>
              </w:rPr>
              <w:t>acanie własnego warsztatu pracy</w:t>
            </w:r>
          </w:p>
        </w:tc>
        <w:tc>
          <w:tcPr>
            <w:tcW w:w="1721" w:type="dxa"/>
          </w:tcPr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79" w:rsidRDefault="00050B79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Zdjęcia, pomoce dydaktyczne (ilustracje itp.)</w:t>
            </w: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CE" w:rsidRDefault="006432CE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6432CE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Bibligrafia</w:t>
            </w:r>
          </w:p>
          <w:p w:rsidR="001256FE" w:rsidRPr="00E56E48" w:rsidRDefault="001256FE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A5" w:rsidRPr="00E56E48" w:rsidTr="00EA6B5C">
        <w:trPr>
          <w:trHeight w:val="2420"/>
        </w:trPr>
        <w:tc>
          <w:tcPr>
            <w:tcW w:w="1763" w:type="dxa"/>
            <w:shd w:val="clear" w:color="auto" w:fill="FFFFFF" w:themeFill="background1"/>
          </w:tcPr>
          <w:p w:rsidR="007007A5" w:rsidRDefault="007007A5" w:rsidP="007007A5">
            <w:pPr>
              <w:pStyle w:val="Akapitzlist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Uczestnictwo               w różnych formach doskonalenia</w:t>
            </w:r>
          </w:p>
        </w:tc>
        <w:tc>
          <w:tcPr>
            <w:tcW w:w="1889" w:type="dxa"/>
            <w:shd w:val="clear" w:color="auto" w:fill="FFFFFF" w:themeFill="background1"/>
          </w:tcPr>
          <w:p w:rsidR="007007A5" w:rsidRPr="007007A5" w:rsidRDefault="00EA6B5C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czestnictwo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>w różnych formach doskonalenia zawodowego m.in.: w kursach, warsztatach, szkoleniach</w:t>
            </w:r>
          </w:p>
        </w:tc>
        <w:tc>
          <w:tcPr>
            <w:tcW w:w="1559" w:type="dxa"/>
            <w:shd w:val="clear" w:color="auto" w:fill="FFFFFF" w:themeFill="background1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  <w:shd w:val="clear" w:color="auto" w:fill="FFFFFF" w:themeFill="background1"/>
          </w:tcPr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Poszerzanie wiedzy </w:t>
            </w:r>
            <w:r w:rsidR="00EA6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doskonalenie warsztatu pracy</w:t>
            </w:r>
          </w:p>
        </w:tc>
        <w:tc>
          <w:tcPr>
            <w:tcW w:w="1721" w:type="dxa"/>
            <w:shd w:val="clear" w:color="auto" w:fill="FFFFFF" w:themeFill="background1"/>
          </w:tcPr>
          <w:p w:rsidR="007007A5" w:rsidRDefault="00EA6B5C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Zaświadczenia</w:t>
            </w:r>
            <w:r w:rsidR="007007A5">
              <w:rPr>
                <w:rFonts w:ascii="Times New Roman" w:hAnsi="Times New Roman" w:cs="Times New Roman"/>
                <w:sz w:val="24"/>
                <w:szCs w:val="24"/>
              </w:rPr>
              <w:t>, certyfikaty</w:t>
            </w:r>
          </w:p>
        </w:tc>
      </w:tr>
      <w:tr w:rsidR="007007A5" w:rsidRPr="00E56E48" w:rsidTr="00EA6B5C">
        <w:trPr>
          <w:trHeight w:val="3161"/>
        </w:trPr>
        <w:tc>
          <w:tcPr>
            <w:tcW w:w="1763" w:type="dxa"/>
            <w:shd w:val="clear" w:color="auto" w:fill="FFFFFF" w:themeFill="background1"/>
          </w:tcPr>
          <w:p w:rsidR="007007A5" w:rsidRDefault="007007A5" w:rsidP="007007A5">
            <w:pPr>
              <w:pStyle w:val="Akapitzlist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Samodzielne studiowanie literatury i prasy w zakresie metod nauczania oraz w celu  poszukiwania nowych rozwiązań w pracy pedagogicznej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FFFFFF" w:themeFill="background1"/>
          </w:tcPr>
          <w:p w:rsidR="007007A5" w:rsidRP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Studiowanie czasopism pedagogicznych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 oraz książek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o tematyce pedagogiczno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psychologicznej.</w:t>
            </w:r>
          </w:p>
        </w:tc>
        <w:tc>
          <w:tcPr>
            <w:tcW w:w="1559" w:type="dxa"/>
            <w:shd w:val="clear" w:color="auto" w:fill="FFFFFF" w:themeFill="background1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  <w:shd w:val="clear" w:color="auto" w:fill="FFFFFF" w:themeFill="background1"/>
          </w:tcPr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Poszerzenie wiedzy </w:t>
            </w:r>
            <w:r w:rsidR="00EA6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i umiejętności z zakresu efektywnego nauczania i zastosowania prawidłowych metod edukacyjno- wychowawczych</w:t>
            </w:r>
          </w:p>
        </w:tc>
        <w:tc>
          <w:tcPr>
            <w:tcW w:w="1721" w:type="dxa"/>
            <w:shd w:val="clear" w:color="auto" w:fill="FFFFFF" w:themeFill="background1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</w:tc>
      </w:tr>
      <w:tr w:rsidR="007007A5" w:rsidRPr="00E56E48" w:rsidTr="00E438ED">
        <w:trPr>
          <w:trHeight w:val="1909"/>
        </w:trPr>
        <w:tc>
          <w:tcPr>
            <w:tcW w:w="1763" w:type="dxa"/>
            <w:shd w:val="clear" w:color="auto" w:fill="FFFFFF" w:themeFill="background1"/>
          </w:tcPr>
          <w:p w:rsidR="007007A5" w:rsidRPr="007007A5" w:rsidRDefault="007007A5" w:rsidP="007007A5">
            <w:pPr>
              <w:pStyle w:val="Akapitzlist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Dzielenie się wiedzą z innymi nauczycielami</w:t>
            </w:r>
          </w:p>
        </w:tc>
        <w:tc>
          <w:tcPr>
            <w:tcW w:w="1889" w:type="dxa"/>
            <w:shd w:val="clear" w:color="auto" w:fill="FFFFFF" w:themeFill="background1"/>
          </w:tcPr>
          <w:p w:rsidR="007007A5" w:rsidRP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Udostępnianie scenariuszy zajęć, ciekawej literatury oraz interesujących publikacji</w:t>
            </w:r>
          </w:p>
        </w:tc>
        <w:tc>
          <w:tcPr>
            <w:tcW w:w="1559" w:type="dxa"/>
            <w:shd w:val="clear" w:color="auto" w:fill="FFFFFF" w:themeFill="background1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  <w:shd w:val="clear" w:color="auto" w:fill="FFFFFF" w:themeFill="background1"/>
          </w:tcPr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Wzbogacenie warsztatu pracy                    i</w:t>
            </w:r>
          </w:p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awiązanie współpracy z innymi nauczycielami.</w:t>
            </w:r>
          </w:p>
        </w:tc>
        <w:tc>
          <w:tcPr>
            <w:tcW w:w="1721" w:type="dxa"/>
            <w:shd w:val="clear" w:color="auto" w:fill="FFFFFF" w:themeFill="background1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Potwierdzenie opiekuna stażu i innych nauczycieli</w:t>
            </w:r>
          </w:p>
        </w:tc>
      </w:tr>
      <w:tr w:rsidR="00E438ED" w:rsidRPr="00E56E48" w:rsidTr="00E438ED">
        <w:trPr>
          <w:trHeight w:val="1695"/>
        </w:trPr>
        <w:tc>
          <w:tcPr>
            <w:tcW w:w="1763" w:type="dxa"/>
            <w:shd w:val="clear" w:color="auto" w:fill="FFFFFF" w:themeFill="background1"/>
          </w:tcPr>
          <w:p w:rsidR="00E438ED" w:rsidRPr="007007A5" w:rsidRDefault="00E438ED" w:rsidP="007007A5">
            <w:pPr>
              <w:pStyle w:val="Akapitzlist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i uzdolnień dzieci</w:t>
            </w:r>
          </w:p>
        </w:tc>
        <w:tc>
          <w:tcPr>
            <w:tcW w:w="1889" w:type="dxa"/>
            <w:shd w:val="clear" w:color="auto" w:fill="FFFFFF" w:themeFill="background1"/>
          </w:tcPr>
          <w:p w:rsidR="00E438ED" w:rsidRPr="007007A5" w:rsidRDefault="00E438ED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konkursów tematycznych              i teatrzyków okolicznościo-wych</w:t>
            </w:r>
          </w:p>
        </w:tc>
        <w:tc>
          <w:tcPr>
            <w:tcW w:w="1559" w:type="dxa"/>
            <w:shd w:val="clear" w:color="auto" w:fill="FFFFFF" w:themeFill="background1"/>
          </w:tcPr>
          <w:p w:rsidR="00E438ED" w:rsidRDefault="00E438ED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  <w:shd w:val="clear" w:color="auto" w:fill="FFFFFF" w:themeFill="background1"/>
          </w:tcPr>
          <w:p w:rsidR="00E438ED" w:rsidRDefault="00E438ED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Wzbogacanie warsztatu pracy i rozwijanie zainteresowań dzieci</w:t>
            </w:r>
          </w:p>
        </w:tc>
        <w:tc>
          <w:tcPr>
            <w:tcW w:w="1721" w:type="dxa"/>
            <w:shd w:val="clear" w:color="auto" w:fill="FFFFFF" w:themeFill="background1"/>
          </w:tcPr>
          <w:p w:rsidR="00E438ED" w:rsidRPr="007007A5" w:rsidRDefault="008F75FF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Zdjęcia, n</w:t>
            </w:r>
            <w:r w:rsidR="00E438ED">
              <w:rPr>
                <w:rFonts w:ascii="Times New Roman" w:hAnsi="Times New Roman" w:cs="Times New Roman"/>
                <w:sz w:val="24"/>
                <w:szCs w:val="24"/>
              </w:rPr>
              <w:t>otatki własne, potwierdzenie innych nauczycieli</w:t>
            </w:r>
          </w:p>
        </w:tc>
      </w:tr>
      <w:tr w:rsidR="00E438ED" w:rsidRPr="00E56E48" w:rsidTr="00E948A6">
        <w:trPr>
          <w:trHeight w:val="1819"/>
        </w:trPr>
        <w:tc>
          <w:tcPr>
            <w:tcW w:w="1763" w:type="dxa"/>
            <w:shd w:val="clear" w:color="auto" w:fill="FFFFFF" w:themeFill="background1"/>
          </w:tcPr>
          <w:p w:rsidR="00E438ED" w:rsidRPr="007007A5" w:rsidRDefault="00E438ED" w:rsidP="007007A5">
            <w:pPr>
              <w:pStyle w:val="Akapitzlist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z języka angielskiego we wszy</w:t>
            </w:r>
            <w:r w:rsidR="001329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tkich grupach wiekowych</w:t>
            </w:r>
          </w:p>
        </w:tc>
        <w:tc>
          <w:tcPr>
            <w:tcW w:w="1889" w:type="dxa"/>
            <w:shd w:val="clear" w:color="auto" w:fill="FFFFFF" w:themeFill="background1"/>
          </w:tcPr>
          <w:p w:rsidR="00E438ED" w:rsidRPr="007007A5" w:rsidRDefault="00E438ED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Opracowywanie scenariuszy zajęć i bezpośrednie prowadzenie zajęć</w:t>
            </w:r>
          </w:p>
        </w:tc>
        <w:tc>
          <w:tcPr>
            <w:tcW w:w="1559" w:type="dxa"/>
            <w:shd w:val="clear" w:color="auto" w:fill="FFFFFF" w:themeFill="background1"/>
          </w:tcPr>
          <w:p w:rsidR="00E438ED" w:rsidRDefault="00E438ED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  <w:shd w:val="clear" w:color="auto" w:fill="FFFFFF" w:themeFill="background1"/>
          </w:tcPr>
          <w:p w:rsidR="00E438ED" w:rsidRDefault="00E438ED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Uwra</w:t>
            </w:r>
            <w:r w:rsidR="0013294C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liwianie dzieci na kontakt </w:t>
            </w:r>
            <w:r w:rsidR="00132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językiem obcym</w:t>
            </w:r>
          </w:p>
        </w:tc>
        <w:tc>
          <w:tcPr>
            <w:tcW w:w="1721" w:type="dxa"/>
            <w:shd w:val="clear" w:color="auto" w:fill="FFFFFF" w:themeFill="background1"/>
          </w:tcPr>
          <w:p w:rsidR="00E438ED" w:rsidRPr="007007A5" w:rsidRDefault="0013294C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Scenariusze zajęć</w:t>
            </w:r>
          </w:p>
        </w:tc>
      </w:tr>
      <w:tr w:rsidR="007007A5" w:rsidRPr="00E56E48" w:rsidTr="006432CE">
        <w:trPr>
          <w:trHeight w:val="4947"/>
        </w:trPr>
        <w:tc>
          <w:tcPr>
            <w:tcW w:w="1763" w:type="dxa"/>
            <w:shd w:val="clear" w:color="auto" w:fill="FFFFFF" w:themeFill="background1"/>
          </w:tcPr>
          <w:p w:rsidR="006432CE" w:rsidRDefault="0013294C" w:rsidP="009D73B3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</w:t>
            </w:r>
            <w:r w:rsidR="009D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w obecności opiekuna stażu lub dyrektora przedszkola,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>w wymiarze</w:t>
            </w:r>
            <w:r w:rsidR="009D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 co najmniej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1 zajęcia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w miesiącu oraz omówienia ich z osobą,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>w obecnośc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 xml:space="preserve">i                   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 któr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>ej zajęcia zostały</w:t>
            </w:r>
          </w:p>
          <w:p w:rsidR="007007A5" w:rsidRPr="007007A5" w:rsidRDefault="006432CE" w:rsidP="006432CE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przeprowa-dzon</w:t>
            </w:r>
            <w:r w:rsidR="007007A5" w:rsidRPr="007007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89" w:type="dxa"/>
            <w:shd w:val="clear" w:color="auto" w:fill="FFFFFF" w:themeFill="background1"/>
          </w:tcPr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pracowywanie scenariuszy zajęć</w:t>
            </w:r>
          </w:p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ezpośrednie prowadzenie zajęć</w:t>
            </w:r>
          </w:p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B6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Omówienie przeprowadzonych zajęć z nauczycielem obserwatorem.  </w:t>
            </w:r>
          </w:p>
        </w:tc>
        <w:tc>
          <w:tcPr>
            <w:tcW w:w="1559" w:type="dxa"/>
            <w:shd w:val="clear" w:color="auto" w:fill="FFFFFF" w:themeFill="background1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  <w:shd w:val="clear" w:color="auto" w:fill="FFFFFF" w:themeFill="background1"/>
          </w:tcPr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Prawidłowo przygotowane scenariusze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z właściwym wykorzystaniem odpowiednich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i metod nauczania, </w:t>
            </w: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Analiza uwag nauczyciela obserwującego zajęcia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i wyciągnięcie z nich wniosków</w:t>
            </w:r>
          </w:p>
        </w:tc>
        <w:tc>
          <w:tcPr>
            <w:tcW w:w="1721" w:type="dxa"/>
            <w:shd w:val="clear" w:color="auto" w:fill="FFFFFF" w:themeFill="background1"/>
          </w:tcPr>
          <w:p w:rsidR="007007A5" w:rsidRP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Scenariusze zajęć, potwierdzenie przez opiekuna stażu.</w:t>
            </w:r>
          </w:p>
        </w:tc>
      </w:tr>
      <w:tr w:rsidR="007007A5" w:rsidRPr="00E56E48" w:rsidTr="00E948A6">
        <w:trPr>
          <w:trHeight w:val="1819"/>
        </w:trPr>
        <w:tc>
          <w:tcPr>
            <w:tcW w:w="1763" w:type="dxa"/>
            <w:shd w:val="clear" w:color="auto" w:fill="FFFFFF" w:themeFill="background1"/>
          </w:tcPr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Obserwacje zajęć przeprowadzonych przez opiekuna stażu lub innego nauczyciela</w:t>
            </w:r>
          </w:p>
        </w:tc>
        <w:tc>
          <w:tcPr>
            <w:tcW w:w="1889" w:type="dxa"/>
            <w:shd w:val="clear" w:color="auto" w:fill="FFFFFF" w:themeFill="background1"/>
          </w:tcPr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Omówienie obserwowanych zajęć z nauczycielem prowadzącym</w:t>
            </w:r>
            <w:r w:rsidR="00050B79">
              <w:rPr>
                <w:rFonts w:ascii="Times New Roman" w:hAnsi="Times New Roman" w:cs="Times New Roman"/>
                <w:sz w:val="24"/>
                <w:szCs w:val="24"/>
              </w:rPr>
              <w:t xml:space="preserve"> obserwowane zajęcia</w:t>
            </w:r>
          </w:p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  <w:shd w:val="clear" w:color="auto" w:fill="FFFFFF" w:themeFill="background1"/>
          </w:tcPr>
          <w:p w:rsidR="007007A5" w:rsidRPr="007007A5" w:rsidRDefault="007007A5" w:rsidP="007007A5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>Wzbogacenie wiedzy w zakresie metodyki zajęć dydaktycznych</w:t>
            </w:r>
          </w:p>
        </w:tc>
        <w:tc>
          <w:tcPr>
            <w:tcW w:w="1721" w:type="dxa"/>
            <w:shd w:val="clear" w:color="auto" w:fill="FFFFFF" w:themeFill="background1"/>
          </w:tcPr>
          <w:p w:rsidR="007007A5" w:rsidRPr="007007A5" w:rsidRDefault="007007A5" w:rsidP="00E12D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Arkusze obserwacji</w:t>
            </w:r>
          </w:p>
        </w:tc>
      </w:tr>
    </w:tbl>
    <w:p w:rsidR="007007A5" w:rsidRDefault="007007A5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CCB" w:rsidRDefault="004C0CCB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CCB" w:rsidRDefault="004C0CCB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CCB" w:rsidRPr="00DB406E" w:rsidRDefault="004C0CCB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6E">
        <w:rPr>
          <w:rFonts w:ascii="Times New Roman" w:hAnsi="Times New Roman" w:cs="Times New Roman"/>
          <w:b/>
          <w:i/>
          <w:sz w:val="24"/>
          <w:szCs w:val="24"/>
        </w:rPr>
        <w:t>Znajomość środowiska dzieci, ich problemów oraz umiejętność współpracy ze środowiskiem (§6 ust.2 pkt. 3)</w:t>
      </w:r>
    </w:p>
    <w:p w:rsidR="004C0CCB" w:rsidRPr="00DB406E" w:rsidRDefault="004C0CCB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200" w:type="dxa"/>
        <w:tblLayout w:type="fixed"/>
        <w:tblLook w:val="04A0"/>
      </w:tblPr>
      <w:tblGrid>
        <w:gridCol w:w="1763"/>
        <w:gridCol w:w="2173"/>
        <w:gridCol w:w="1275"/>
        <w:gridCol w:w="2268"/>
        <w:gridCol w:w="1721"/>
      </w:tblGrid>
      <w:tr w:rsidR="004C0CCB" w:rsidTr="00E948A6">
        <w:trPr>
          <w:trHeight w:val="618"/>
        </w:trPr>
        <w:tc>
          <w:tcPr>
            <w:tcW w:w="1763" w:type="dxa"/>
          </w:tcPr>
          <w:p w:rsidR="004C0CCB" w:rsidRDefault="004C0CCB" w:rsidP="004855D7">
            <w:pPr>
              <w:pStyle w:val="Akapitzlis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173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1275" w:type="dxa"/>
          </w:tcPr>
          <w:p w:rsidR="004C0CCB" w:rsidRDefault="004C0CCB" w:rsidP="00E948A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SPODZIEWANE EFEKTY</w:t>
            </w:r>
          </w:p>
        </w:tc>
        <w:tc>
          <w:tcPr>
            <w:tcW w:w="1721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DOWODY REALIZACJI</w:t>
            </w:r>
          </w:p>
        </w:tc>
      </w:tr>
      <w:tr w:rsidR="004C0CCB" w:rsidTr="00E948A6">
        <w:trPr>
          <w:trHeight w:val="1779"/>
        </w:trPr>
        <w:tc>
          <w:tcPr>
            <w:tcW w:w="1763" w:type="dxa"/>
          </w:tcPr>
          <w:p w:rsidR="008176F7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Zapoznanie się </w:t>
            </w:r>
            <w:r w:rsidR="008176F7">
              <w:rPr>
                <w:rFonts w:ascii="Times New Roman" w:hAnsi="Times New Roman" w:cs="Times New Roman"/>
                <w:sz w:val="24"/>
                <w:szCs w:val="24"/>
              </w:rPr>
              <w:t>z programem wychowaw-</w:t>
            </w:r>
          </w:p>
          <w:p w:rsidR="004C0CCB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czym</w:t>
            </w:r>
            <w:r w:rsidR="004C0CCB"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 przedszkola oraz z programem profilaktyk</w:t>
            </w:r>
            <w:r w:rsidR="004C0CC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173" w:type="dxa"/>
          </w:tcPr>
          <w:p w:rsidR="004C0CCB" w:rsidRPr="003243F5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Analiza programu wychowawczego </w:t>
            </w:r>
            <w:r w:rsidR="00050B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i programu profilaktyki</w:t>
            </w:r>
          </w:p>
        </w:tc>
        <w:tc>
          <w:tcPr>
            <w:tcW w:w="1275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4C0CCB" w:rsidRDefault="004C0CCB" w:rsidP="004C0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Zdobycie i utrwalenie wiedzy dotyczącej programów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chowawczego</w:t>
            </w:r>
            <w:r w:rsidR="008176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profilaktycznego</w:t>
            </w:r>
          </w:p>
          <w:p w:rsidR="004C0CCB" w:rsidRPr="004C0CCB" w:rsidRDefault="004C0CCB" w:rsidP="004C0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Pr="007007A5" w:rsidRDefault="004C0CCB" w:rsidP="004C0CCB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Praca zgodna z programem wychowawczym i profilaktycznym przedszkola</w:t>
            </w:r>
          </w:p>
        </w:tc>
        <w:tc>
          <w:tcPr>
            <w:tcW w:w="1721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</w:tc>
      </w:tr>
      <w:tr w:rsidR="004C0CCB" w:rsidTr="00E948A6">
        <w:trPr>
          <w:trHeight w:val="1672"/>
        </w:trPr>
        <w:tc>
          <w:tcPr>
            <w:tcW w:w="1763" w:type="dxa"/>
          </w:tcPr>
          <w:p w:rsidR="004C0CCB" w:rsidRPr="003243F5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</w:p>
        </w:tc>
        <w:tc>
          <w:tcPr>
            <w:tcW w:w="2173" w:type="dxa"/>
          </w:tcPr>
          <w:p w:rsidR="004C0CCB" w:rsidRPr="007007A5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Rozmowy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rodzicami, informowanie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postępach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zachowaniu, poznawanie sytuacji rodzinnej wychowanków, spotkania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spotkania okolicznościowe</w:t>
            </w:r>
          </w:p>
        </w:tc>
        <w:tc>
          <w:tcPr>
            <w:tcW w:w="1275" w:type="dxa"/>
          </w:tcPr>
          <w:p w:rsidR="004C0CCB" w:rsidRPr="007007A5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4C0CCB" w:rsidRPr="003243F5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sytuacji rodzinnej wychowanków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nawiązanie kontaktów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</w:p>
        </w:tc>
        <w:tc>
          <w:tcPr>
            <w:tcW w:w="1721" w:type="dxa"/>
          </w:tcPr>
          <w:p w:rsidR="004C0CCB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kontaktów                  z rodzicami</w:t>
            </w: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F7" w:rsidRDefault="008176F7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CB" w:rsidRPr="00E56E48" w:rsidTr="00E948A6">
        <w:trPr>
          <w:trHeight w:val="1819"/>
        </w:trPr>
        <w:tc>
          <w:tcPr>
            <w:tcW w:w="1763" w:type="dxa"/>
          </w:tcPr>
          <w:p w:rsidR="004C0CCB" w:rsidRPr="00E56E48" w:rsidRDefault="004C0CCB" w:rsidP="00EA381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Gromadzenie informacji </w:t>
            </w:r>
            <w:r w:rsidR="009D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o indywidualnych potrzebach wychowawczych dzieci, w tym również przez obserwację oraz gromadzenie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 i pogłębianie wiedzy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w zakre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sie zaspokajania tychże potrzeb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3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Obserwacja dziecka i rozmowy z nim</w:t>
            </w: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Pr="00E56E48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z nauczycielami bogatszymi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C0CCB">
              <w:rPr>
                <w:rFonts w:ascii="Times New Roman" w:hAnsi="Times New Roman" w:cs="Times New Roman"/>
                <w:sz w:val="24"/>
                <w:szCs w:val="24"/>
              </w:rPr>
              <w:t>w doświadczenie.</w:t>
            </w:r>
          </w:p>
        </w:tc>
        <w:tc>
          <w:tcPr>
            <w:tcW w:w="1275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4C0CCB" w:rsidRPr="00E56E48" w:rsidRDefault="004C0CCB" w:rsidP="00B44FE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5">
              <w:rPr>
                <w:rFonts w:ascii="Times New Roman" w:hAnsi="Times New Roman" w:cs="Times New Roman"/>
                <w:sz w:val="24"/>
                <w:szCs w:val="24"/>
              </w:rPr>
              <w:t xml:space="preserve">Poszerzenie wiedzy </w:t>
            </w:r>
            <w:r w:rsidR="00B44FE2">
              <w:rPr>
                <w:rFonts w:ascii="Times New Roman" w:hAnsi="Times New Roman" w:cs="Times New Roman"/>
                <w:sz w:val="24"/>
                <w:szCs w:val="24"/>
              </w:rPr>
              <w:t>o wychowankach</w:t>
            </w:r>
          </w:p>
        </w:tc>
        <w:tc>
          <w:tcPr>
            <w:tcW w:w="1721" w:type="dxa"/>
          </w:tcPr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  <w:r w:rsidR="008176F7">
              <w:rPr>
                <w:rFonts w:ascii="Times New Roman" w:hAnsi="Times New Roman" w:cs="Times New Roman"/>
                <w:sz w:val="24"/>
                <w:szCs w:val="24"/>
              </w:rPr>
              <w:t>/      Potwierdzenie innych nauczycieli</w:t>
            </w: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CB" w:rsidRDefault="004C0CCB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E2" w:rsidRPr="00E56E48" w:rsidRDefault="00B44FE2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E2" w:rsidRPr="00E56E48" w:rsidTr="00E948A6">
        <w:trPr>
          <w:trHeight w:val="1819"/>
        </w:trPr>
        <w:tc>
          <w:tcPr>
            <w:tcW w:w="1763" w:type="dxa"/>
          </w:tcPr>
          <w:p w:rsidR="00B44FE2" w:rsidRPr="004C0CCB" w:rsidRDefault="00B44FE2" w:rsidP="004855D7">
            <w:pPr>
              <w:pStyle w:val="Akapitzlist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9D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udział 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otwartych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zamkniętych uroczystościach przedszkolnych, wycieczkach                    i imprezach okoliczno- </w:t>
            </w:r>
            <w:r w:rsidR="007A07EA">
              <w:rPr>
                <w:rFonts w:ascii="Times New Roman" w:hAnsi="Times New Roman" w:cs="Times New Roman"/>
                <w:sz w:val="24"/>
                <w:szCs w:val="24"/>
              </w:rPr>
              <w:t>ościowych</w:t>
            </w:r>
          </w:p>
        </w:tc>
        <w:tc>
          <w:tcPr>
            <w:tcW w:w="2173" w:type="dxa"/>
          </w:tcPr>
          <w:p w:rsidR="00B44FE2" w:rsidRPr="00B44FE2" w:rsidRDefault="00B44FE2" w:rsidP="00B44FE2">
            <w:pPr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Włączenie się do organizacji imprez okolicznościowych                   i udział w wycieczkach </w:t>
            </w:r>
            <w:r w:rsidR="006432CE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</w:tc>
        <w:tc>
          <w:tcPr>
            <w:tcW w:w="1275" w:type="dxa"/>
          </w:tcPr>
          <w:p w:rsidR="00B44FE2" w:rsidRDefault="00B44FE2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B44FE2" w:rsidRPr="007007A5" w:rsidRDefault="00DB0EA3" w:rsidP="00B44FE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Zdobycie nowych doświadczeń i pomysłów.</w:t>
            </w:r>
          </w:p>
        </w:tc>
        <w:tc>
          <w:tcPr>
            <w:tcW w:w="1721" w:type="dxa"/>
          </w:tcPr>
          <w:p w:rsidR="00B44FE2" w:rsidRDefault="00B44FE2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nauczycieli współpracują</w:t>
            </w:r>
            <w:r w:rsidR="00DB0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cych, zdjęcia</w:t>
            </w:r>
          </w:p>
        </w:tc>
      </w:tr>
    </w:tbl>
    <w:p w:rsidR="008176F7" w:rsidRDefault="008176F7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32CE" w:rsidRDefault="006432CE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EA3" w:rsidRPr="008176F7" w:rsidRDefault="00DB0EA3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6F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Umiejętność omawiania prowadzonych i obserwowanych zajęć </w:t>
      </w:r>
    </w:p>
    <w:p w:rsidR="00DB0EA3" w:rsidRPr="008176F7" w:rsidRDefault="00DB0EA3" w:rsidP="007007A5">
      <w:pPr>
        <w:pStyle w:val="Akapitzlist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6F7">
        <w:rPr>
          <w:rFonts w:ascii="Times New Roman" w:hAnsi="Times New Roman" w:cs="Times New Roman"/>
          <w:b/>
          <w:i/>
          <w:sz w:val="24"/>
          <w:szCs w:val="24"/>
        </w:rPr>
        <w:t xml:space="preserve">(§6 ust.2 pkt 4)  </w:t>
      </w:r>
    </w:p>
    <w:p w:rsidR="004C0CCB" w:rsidRDefault="004C0CCB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0" w:type="dxa"/>
        <w:tblLayout w:type="fixed"/>
        <w:tblLook w:val="04A0"/>
      </w:tblPr>
      <w:tblGrid>
        <w:gridCol w:w="1763"/>
        <w:gridCol w:w="2173"/>
        <w:gridCol w:w="1275"/>
        <w:gridCol w:w="2268"/>
        <w:gridCol w:w="1721"/>
      </w:tblGrid>
      <w:tr w:rsidR="00DB0EA3" w:rsidTr="00E948A6">
        <w:trPr>
          <w:trHeight w:val="618"/>
        </w:trPr>
        <w:tc>
          <w:tcPr>
            <w:tcW w:w="1763" w:type="dxa"/>
          </w:tcPr>
          <w:p w:rsidR="00DB0EA3" w:rsidRDefault="00DB0EA3" w:rsidP="004855D7">
            <w:pPr>
              <w:pStyle w:val="Akapitzlis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173" w:type="dxa"/>
          </w:tcPr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1275" w:type="dxa"/>
          </w:tcPr>
          <w:p w:rsidR="00DB0EA3" w:rsidRDefault="00DB0EA3" w:rsidP="004855D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SPODZIEWANE EFEKTY</w:t>
            </w:r>
          </w:p>
        </w:tc>
        <w:tc>
          <w:tcPr>
            <w:tcW w:w="1721" w:type="dxa"/>
          </w:tcPr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DOWODY REALIZACJI</w:t>
            </w:r>
          </w:p>
        </w:tc>
      </w:tr>
      <w:tr w:rsidR="00DB0EA3" w:rsidTr="00E948A6">
        <w:trPr>
          <w:trHeight w:val="1779"/>
        </w:trPr>
        <w:tc>
          <w:tcPr>
            <w:tcW w:w="1763" w:type="dxa"/>
          </w:tcPr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A3">
              <w:rPr>
                <w:rFonts w:ascii="Times New Roman" w:hAnsi="Times New Roman" w:cs="Times New Roman"/>
                <w:sz w:val="24"/>
                <w:szCs w:val="24"/>
              </w:rPr>
              <w:t>Omawianie zajęć prowadzonych przez opiekuna stażu</w:t>
            </w:r>
          </w:p>
        </w:tc>
        <w:tc>
          <w:tcPr>
            <w:tcW w:w="2173" w:type="dxa"/>
          </w:tcPr>
          <w:p w:rsidR="00DB0EA3" w:rsidRPr="003243F5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>Konstruktywne omówienie zajęć prowadzonych przez opiekuna stażu</w:t>
            </w:r>
          </w:p>
        </w:tc>
        <w:tc>
          <w:tcPr>
            <w:tcW w:w="1275" w:type="dxa"/>
          </w:tcPr>
          <w:p w:rsidR="00DB0EA3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DB0EA3" w:rsidRPr="007007A5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Zdobycie</w:t>
            </w: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 xml:space="preserve"> umiejętności prawidłowego prowadzenia zajęć</w:t>
            </w:r>
          </w:p>
        </w:tc>
        <w:tc>
          <w:tcPr>
            <w:tcW w:w="1721" w:type="dxa"/>
          </w:tcPr>
          <w:p w:rsidR="00DB0EA3" w:rsidRDefault="00EA6B5C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 obserwacji</w:t>
            </w:r>
          </w:p>
        </w:tc>
      </w:tr>
      <w:tr w:rsidR="00DB0EA3" w:rsidTr="00E948A6">
        <w:trPr>
          <w:trHeight w:val="1672"/>
        </w:trPr>
        <w:tc>
          <w:tcPr>
            <w:tcW w:w="1763" w:type="dxa"/>
          </w:tcPr>
          <w:p w:rsidR="00DB0EA3" w:rsidRPr="003243F5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>Omawianie zajęć prowadzonych w obecności opiekuna stażu</w:t>
            </w:r>
          </w:p>
        </w:tc>
        <w:tc>
          <w:tcPr>
            <w:tcW w:w="2173" w:type="dxa"/>
          </w:tcPr>
          <w:p w:rsidR="00DB0EA3" w:rsidRPr="007007A5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>Omówienie prowadzonych zajęć z opiekunem stażu</w:t>
            </w:r>
          </w:p>
        </w:tc>
        <w:tc>
          <w:tcPr>
            <w:tcW w:w="1275" w:type="dxa"/>
          </w:tcPr>
          <w:p w:rsidR="00DB0EA3" w:rsidRPr="007007A5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DB0EA3" w:rsidRPr="003243F5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Zdobycie</w:t>
            </w: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 xml:space="preserve"> umiejętności prawidłowego prowadzenia zajęć</w:t>
            </w:r>
          </w:p>
        </w:tc>
        <w:tc>
          <w:tcPr>
            <w:tcW w:w="1721" w:type="dxa"/>
          </w:tcPr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A3" w:rsidRPr="00E56E48" w:rsidTr="00E948A6">
        <w:trPr>
          <w:trHeight w:val="1819"/>
        </w:trPr>
        <w:tc>
          <w:tcPr>
            <w:tcW w:w="1763" w:type="dxa"/>
          </w:tcPr>
          <w:p w:rsidR="00DB0EA3" w:rsidRPr="00E56E48" w:rsidRDefault="003135B1" w:rsidP="00EA381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 xml:space="preserve">Poznanie zasad omawiania prowadzonych </w:t>
            </w:r>
            <w:r w:rsidR="009D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>i obserwowa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>nych zajęć</w:t>
            </w:r>
            <w:r w:rsidR="00DB0EA3" w:rsidRPr="004C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DB0EA3" w:rsidRPr="00E56E48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 xml:space="preserve">Analiza wniosków </w:t>
            </w:r>
            <w:r w:rsidR="00EA6B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>i wskazówek do dalszej pracy nauczyciela stażysty</w:t>
            </w:r>
          </w:p>
        </w:tc>
        <w:tc>
          <w:tcPr>
            <w:tcW w:w="1275" w:type="dxa"/>
          </w:tcPr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268" w:type="dxa"/>
          </w:tcPr>
          <w:p w:rsidR="00DB0EA3" w:rsidRPr="00E56E48" w:rsidRDefault="003135B1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Zdobycie</w:t>
            </w:r>
            <w:r w:rsidRPr="003135B1">
              <w:rPr>
                <w:rFonts w:ascii="Times New Roman" w:hAnsi="Times New Roman" w:cs="Times New Roman"/>
                <w:sz w:val="24"/>
                <w:szCs w:val="24"/>
              </w:rPr>
              <w:t xml:space="preserve"> umiejętności prawidłowego prowadzenia zajęć</w:t>
            </w:r>
          </w:p>
        </w:tc>
        <w:tc>
          <w:tcPr>
            <w:tcW w:w="1721" w:type="dxa"/>
          </w:tcPr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 własne</w:t>
            </w: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A3" w:rsidRPr="00E56E48" w:rsidRDefault="00DB0EA3" w:rsidP="004855D7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5B1" w:rsidRDefault="003135B1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6B5C" w:rsidRDefault="00EA6B5C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6B5C" w:rsidRDefault="00EA6B5C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5B1" w:rsidRDefault="003135B1" w:rsidP="007007A5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5B1" w:rsidRDefault="003135B1" w:rsidP="003135B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A6B5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6B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A6B5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35B1" w:rsidRDefault="003135B1" w:rsidP="003135B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8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(podpis opiekuna stażu)                              </w:t>
      </w:r>
      <w:r w:rsidR="00EA6B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EA6B5C">
        <w:rPr>
          <w:rFonts w:ascii="Times New Roman" w:hAnsi="Times New Roman" w:cs="Times New Roman"/>
          <w:sz w:val="24"/>
          <w:szCs w:val="24"/>
        </w:rPr>
        <w:t xml:space="preserve">nauczyciela </w:t>
      </w:r>
      <w:r>
        <w:rPr>
          <w:rFonts w:ascii="Times New Roman" w:hAnsi="Times New Roman" w:cs="Times New Roman"/>
          <w:sz w:val="24"/>
          <w:szCs w:val="24"/>
        </w:rPr>
        <w:t>stażysty)</w:t>
      </w:r>
    </w:p>
    <w:p w:rsidR="003135B1" w:rsidRDefault="003135B1" w:rsidP="003135B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A6B5C" w:rsidRDefault="00EA6B5C" w:rsidP="003135B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6B5C" w:rsidRDefault="00EA6B5C" w:rsidP="003135B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6B5C" w:rsidRDefault="00EA6B5C" w:rsidP="003135B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432CE">
        <w:rPr>
          <w:rFonts w:ascii="Times New Roman" w:hAnsi="Times New Roman" w:cs="Times New Roman"/>
          <w:sz w:val="24"/>
          <w:szCs w:val="24"/>
        </w:rPr>
        <w:t>...</w:t>
      </w:r>
    </w:p>
    <w:p w:rsidR="00EA6B5C" w:rsidRPr="00375664" w:rsidRDefault="00EA6B5C" w:rsidP="003135B1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dyrektora placówki)</w:t>
      </w:r>
    </w:p>
    <w:sectPr w:rsidR="00EA6B5C" w:rsidRPr="00375664" w:rsidSect="00EA381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EA" w:rsidRDefault="00F506EA" w:rsidP="00EA3817">
      <w:pPr>
        <w:spacing w:line="240" w:lineRule="auto"/>
      </w:pPr>
      <w:r>
        <w:separator/>
      </w:r>
    </w:p>
  </w:endnote>
  <w:endnote w:type="continuationSeparator" w:id="1">
    <w:p w:rsidR="00F506EA" w:rsidRDefault="00F506EA" w:rsidP="00EA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0282"/>
      <w:docPartObj>
        <w:docPartGallery w:val="Page Numbers (Bottom of Page)"/>
        <w:docPartUnique/>
      </w:docPartObj>
    </w:sdtPr>
    <w:sdtContent>
      <w:p w:rsidR="00EA3817" w:rsidRDefault="00950F9E">
        <w:pPr>
          <w:pStyle w:val="Stopka"/>
          <w:jc w:val="center"/>
        </w:pPr>
        <w:fldSimple w:instr=" PAGE   \* MERGEFORMAT ">
          <w:r w:rsidR="00C10757">
            <w:rPr>
              <w:noProof/>
            </w:rPr>
            <w:t>9</w:t>
          </w:r>
        </w:fldSimple>
      </w:p>
    </w:sdtContent>
  </w:sdt>
  <w:p w:rsidR="00EA3817" w:rsidRDefault="00EA3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EA" w:rsidRDefault="00F506EA" w:rsidP="00EA3817">
      <w:pPr>
        <w:spacing w:line="240" w:lineRule="auto"/>
      </w:pPr>
      <w:r>
        <w:separator/>
      </w:r>
    </w:p>
  </w:footnote>
  <w:footnote w:type="continuationSeparator" w:id="1">
    <w:p w:rsidR="00F506EA" w:rsidRDefault="00F506EA" w:rsidP="00EA3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08EB"/>
    <w:multiLevelType w:val="hybridMultilevel"/>
    <w:tmpl w:val="ED92B5CA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6EA911F1"/>
    <w:multiLevelType w:val="hybridMultilevel"/>
    <w:tmpl w:val="F640A64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1AF05B8"/>
    <w:multiLevelType w:val="hybridMultilevel"/>
    <w:tmpl w:val="311C5C8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5A5"/>
    <w:rsid w:val="00001E92"/>
    <w:rsid w:val="00050B79"/>
    <w:rsid w:val="00051478"/>
    <w:rsid w:val="00057291"/>
    <w:rsid w:val="00075832"/>
    <w:rsid w:val="00085E28"/>
    <w:rsid w:val="001256FE"/>
    <w:rsid w:val="0013294C"/>
    <w:rsid w:val="00181BFC"/>
    <w:rsid w:val="0020433E"/>
    <w:rsid w:val="002300C7"/>
    <w:rsid w:val="002E2444"/>
    <w:rsid w:val="002F79C8"/>
    <w:rsid w:val="0030209B"/>
    <w:rsid w:val="003135B1"/>
    <w:rsid w:val="003243F5"/>
    <w:rsid w:val="00375664"/>
    <w:rsid w:val="00475769"/>
    <w:rsid w:val="004C0CCB"/>
    <w:rsid w:val="00621485"/>
    <w:rsid w:val="006432CE"/>
    <w:rsid w:val="006B349B"/>
    <w:rsid w:val="007007A5"/>
    <w:rsid w:val="00786BEC"/>
    <w:rsid w:val="007A07EA"/>
    <w:rsid w:val="007B1A28"/>
    <w:rsid w:val="008176F7"/>
    <w:rsid w:val="008421AA"/>
    <w:rsid w:val="0087506E"/>
    <w:rsid w:val="008F75FF"/>
    <w:rsid w:val="00950F9E"/>
    <w:rsid w:val="009873DB"/>
    <w:rsid w:val="009D6AB6"/>
    <w:rsid w:val="009D73B3"/>
    <w:rsid w:val="00AC0B83"/>
    <w:rsid w:val="00AC200E"/>
    <w:rsid w:val="00AD05CB"/>
    <w:rsid w:val="00AE4593"/>
    <w:rsid w:val="00B44FE2"/>
    <w:rsid w:val="00B77EF9"/>
    <w:rsid w:val="00C10757"/>
    <w:rsid w:val="00CD0D4C"/>
    <w:rsid w:val="00DB0EA3"/>
    <w:rsid w:val="00DB406E"/>
    <w:rsid w:val="00E0373C"/>
    <w:rsid w:val="00E32D92"/>
    <w:rsid w:val="00E438ED"/>
    <w:rsid w:val="00E56E48"/>
    <w:rsid w:val="00E67B99"/>
    <w:rsid w:val="00E92300"/>
    <w:rsid w:val="00E948A6"/>
    <w:rsid w:val="00EA3817"/>
    <w:rsid w:val="00EA6B5C"/>
    <w:rsid w:val="00EB749D"/>
    <w:rsid w:val="00F506EA"/>
    <w:rsid w:val="00F515A3"/>
    <w:rsid w:val="00F965B5"/>
    <w:rsid w:val="00FA35A5"/>
    <w:rsid w:val="00FB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664"/>
    <w:pPr>
      <w:ind w:left="720"/>
      <w:contextualSpacing/>
    </w:pPr>
  </w:style>
  <w:style w:type="table" w:styleId="Tabela-Siatka">
    <w:name w:val="Table Grid"/>
    <w:basedOn w:val="Standardowy"/>
    <w:uiPriority w:val="59"/>
    <w:rsid w:val="003243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A38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817"/>
  </w:style>
  <w:style w:type="paragraph" w:styleId="Stopka">
    <w:name w:val="footer"/>
    <w:basedOn w:val="Normalny"/>
    <w:link w:val="StopkaZnak"/>
    <w:uiPriority w:val="99"/>
    <w:unhideWhenUsed/>
    <w:rsid w:val="00EA38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9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17</cp:revision>
  <dcterms:created xsi:type="dcterms:W3CDTF">2017-09-11T13:11:00Z</dcterms:created>
  <dcterms:modified xsi:type="dcterms:W3CDTF">2017-10-19T17:56:00Z</dcterms:modified>
</cp:coreProperties>
</file>